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17318" w14:textId="0388490B" w:rsidR="00F64503" w:rsidRPr="00966BA3" w:rsidRDefault="00D8348D" w:rsidP="00F64503">
      <w:pPr>
        <w:pStyle w:val="Teksti"/>
        <w:ind w:left="0"/>
        <w:rPr>
          <w:rFonts w:asciiTheme="majorHAnsi" w:hAnsiTheme="majorHAnsi" w:cstheme="majorHAnsi"/>
          <w:b/>
          <w:bCs/>
          <w:sz w:val="24"/>
          <w:szCs w:val="28"/>
        </w:rPr>
      </w:pPr>
      <w:r w:rsidRPr="00966BA3">
        <w:rPr>
          <w:rFonts w:asciiTheme="majorHAnsi" w:hAnsiTheme="majorHAnsi" w:cstheme="majorHAnsi"/>
          <w:b/>
          <w:bCs/>
          <w:sz w:val="24"/>
          <w:szCs w:val="28"/>
        </w:rPr>
        <w:t>Vakuutus pakotteiden noudattamisesta</w:t>
      </w:r>
    </w:p>
    <w:p w14:paraId="42E24456" w14:textId="77777777" w:rsidR="00D8348D" w:rsidRDefault="00D8348D" w:rsidP="00F64503">
      <w:pPr>
        <w:pStyle w:val="Teksti"/>
        <w:ind w:left="0"/>
        <w:rPr>
          <w:rFonts w:asciiTheme="majorHAnsi" w:hAnsiTheme="majorHAnsi" w:cstheme="majorHAnsi"/>
          <w:b/>
          <w:bCs/>
          <w:sz w:val="28"/>
          <w:szCs w:val="32"/>
        </w:rPr>
      </w:pPr>
    </w:p>
    <w:p w14:paraId="24E149FE" w14:textId="4CCB3CBD" w:rsidR="00D8348D" w:rsidRDefault="00D8348D" w:rsidP="00D8348D">
      <w:pPr>
        <w:pStyle w:val="NormaaliWWW"/>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Viite: </w:t>
      </w:r>
      <w:proofErr w:type="spellStart"/>
      <w:r w:rsidRPr="00D8348D">
        <w:rPr>
          <w:rFonts w:asciiTheme="minorHAnsi" w:hAnsiTheme="minorHAnsi" w:cstheme="minorHAnsi"/>
          <w:color w:val="000000"/>
          <w:sz w:val="22"/>
          <w:szCs w:val="22"/>
        </w:rPr>
        <w:t>Jotpan</w:t>
      </w:r>
      <w:proofErr w:type="spellEnd"/>
      <w:r w:rsidRPr="00D8348D">
        <w:rPr>
          <w:rFonts w:asciiTheme="minorHAnsi" w:hAnsiTheme="minorHAnsi" w:cstheme="minorHAnsi"/>
          <w:color w:val="000000"/>
          <w:sz w:val="22"/>
          <w:szCs w:val="22"/>
        </w:rPr>
        <w:t xml:space="preserve"> valtionavustuksen vakioehdot</w:t>
      </w:r>
      <w:r w:rsidR="00E47C60">
        <w:rPr>
          <w:rFonts w:asciiTheme="minorHAnsi" w:hAnsiTheme="minorHAnsi" w:cstheme="minorHAnsi"/>
          <w:color w:val="000000"/>
          <w:sz w:val="22"/>
          <w:szCs w:val="22"/>
        </w:rPr>
        <w:t xml:space="preserve"> kohta </w:t>
      </w:r>
      <w:r w:rsidR="00E47C60" w:rsidRPr="00E47C60">
        <w:rPr>
          <w:rFonts w:asciiTheme="minorHAnsi" w:hAnsiTheme="minorHAnsi" w:cstheme="minorHAnsi"/>
          <w:i/>
          <w:iCs/>
          <w:color w:val="000000"/>
          <w:sz w:val="22"/>
          <w:szCs w:val="22"/>
        </w:rPr>
        <w:t>1.7 Velvollisuus noudattaa pakoteasetuksia</w:t>
      </w:r>
      <w:r>
        <w:rPr>
          <w:rFonts w:asciiTheme="minorHAnsi" w:hAnsiTheme="minorHAnsi" w:cstheme="minorHAnsi"/>
          <w:color w:val="000000"/>
          <w:sz w:val="22"/>
          <w:szCs w:val="22"/>
        </w:rPr>
        <w:t>, voimassa alkaen 27.1.2026</w:t>
      </w:r>
    </w:p>
    <w:p w14:paraId="1698CA23" w14:textId="1C73E33D" w:rsidR="00D8348D" w:rsidRDefault="00D8348D" w:rsidP="00D8348D">
      <w:pPr>
        <w:pStyle w:val="NormaaliWWW"/>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Vakuutamme</w:t>
      </w:r>
      <w:r w:rsidRPr="00D8348D">
        <w:rPr>
          <w:rFonts w:asciiTheme="minorHAnsi" w:hAnsiTheme="minorHAnsi" w:cstheme="minorHAnsi"/>
          <w:color w:val="000000"/>
          <w:sz w:val="22"/>
          <w:szCs w:val="22"/>
        </w:rPr>
        <w:t>, ettei avustuksen hakijaan, sopimuskumppaneihin, alihankkijoihin, siirron saajiin, yhteistyökumppaneihin tai näiden edunsaajapiireihin eikä valtionapuviranomaisen valtion avustuksella rahoitettavan toiminnan tai hankkeen edunsaajiin kohdistu pakotteita.</w:t>
      </w:r>
    </w:p>
    <w:p w14:paraId="2FAC70E3" w14:textId="79F53743" w:rsidR="00D8348D" w:rsidRPr="00D8348D" w:rsidRDefault="00D8348D" w:rsidP="00D8348D">
      <w:pPr>
        <w:pStyle w:val="NormaaliWWW"/>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Ilmoitamme Jatkuvan oppimisen ja työllisyyden palvelukeskukselle välittömästi, mikäli avustusta on käytetty pakotteiden vastaisesti.</w:t>
      </w:r>
    </w:p>
    <w:p w14:paraId="35D7CDC4" w14:textId="475744E3" w:rsidR="00D8348D" w:rsidRPr="00966BA3" w:rsidRDefault="006421C0" w:rsidP="00F64503">
      <w:pPr>
        <w:pStyle w:val="Teksti"/>
        <w:ind w:left="0"/>
        <w:rPr>
          <w:rFonts w:cstheme="minorHAnsi"/>
          <w:szCs w:val="22"/>
        </w:rPr>
      </w:pPr>
      <w:r>
        <w:rPr>
          <w:rFonts w:cstheme="minorHAnsi"/>
          <w:szCs w:val="22"/>
        </w:rPr>
        <w:t xml:space="preserve">Tämä dokumentti </w:t>
      </w:r>
      <w:r w:rsidR="00E96993">
        <w:rPr>
          <w:rFonts w:cstheme="minorHAnsi"/>
          <w:szCs w:val="22"/>
        </w:rPr>
        <w:t>tulee liittää</w:t>
      </w:r>
      <w:r w:rsidR="00966BA3">
        <w:rPr>
          <w:rFonts w:cstheme="minorHAnsi"/>
          <w:szCs w:val="22"/>
        </w:rPr>
        <w:t xml:space="preserve"> allekirjoitettuna</w:t>
      </w:r>
      <w:r>
        <w:rPr>
          <w:rFonts w:cstheme="minorHAnsi"/>
          <w:szCs w:val="22"/>
        </w:rPr>
        <w:t xml:space="preserve"> avustushakemukseen.</w:t>
      </w:r>
      <w:r w:rsidR="00966BA3">
        <w:rPr>
          <w:rFonts w:cstheme="minorHAnsi"/>
          <w:szCs w:val="22"/>
        </w:rPr>
        <w:t xml:space="preserve"> </w:t>
      </w:r>
      <w:r w:rsidR="00966BA3">
        <w:t>Vakuutuksessa tulee olla nimenkirjoitusoikeuden omaavan henkilön allekirjoitus. Allekirjoitusvaatimuksen voi täyttää sähköisestä asioinnista viranomaistoiminnassa annetun lain (13/2003) 9 §:n mukaisesti.</w:t>
      </w:r>
    </w:p>
    <w:p w14:paraId="48ACECCA" w14:textId="77777777" w:rsidR="00D8348D" w:rsidRDefault="00D8348D" w:rsidP="00F64503">
      <w:pPr>
        <w:pStyle w:val="Teksti"/>
        <w:ind w:left="0"/>
        <w:rPr>
          <w:rFonts w:asciiTheme="majorHAnsi" w:hAnsiTheme="majorHAnsi" w:cstheme="majorHAnsi"/>
          <w:b/>
          <w:bCs/>
          <w:sz w:val="28"/>
          <w:szCs w:val="32"/>
        </w:rPr>
      </w:pPr>
    </w:p>
    <w:p w14:paraId="2FA85C61" w14:textId="1FEAD6AC" w:rsidR="00D8348D" w:rsidRDefault="00E47C60" w:rsidP="00F64503">
      <w:pPr>
        <w:pStyle w:val="Teksti"/>
        <w:ind w:left="0"/>
        <w:rPr>
          <w:rFonts w:asciiTheme="majorHAnsi" w:hAnsiTheme="majorHAnsi" w:cstheme="majorHAnsi"/>
          <w:b/>
          <w:bCs/>
          <w:sz w:val="28"/>
          <w:szCs w:val="32"/>
        </w:rPr>
      </w:pPr>
      <w:r>
        <w:t>Avustuksen hakijan yhteystiedot</w:t>
      </w:r>
    </w:p>
    <w:p w14:paraId="63ED15EB" w14:textId="77777777" w:rsidR="00D8348D" w:rsidRDefault="00D8348D" w:rsidP="00F64503">
      <w:pPr>
        <w:pStyle w:val="Teksti"/>
        <w:ind w:left="0"/>
        <w:rPr>
          <w:rFonts w:asciiTheme="majorHAnsi" w:hAnsiTheme="majorHAnsi" w:cstheme="majorHAnsi"/>
          <w:b/>
          <w:bCs/>
          <w:sz w:val="28"/>
          <w:szCs w:val="32"/>
        </w:rPr>
      </w:pPr>
    </w:p>
    <w:tbl>
      <w:tblPr>
        <w:tblStyle w:val="TaulukkoRuudukko"/>
        <w:tblW w:w="10269" w:type="dxa"/>
        <w:tblLook w:val="04A0" w:firstRow="1" w:lastRow="0" w:firstColumn="1" w:lastColumn="0" w:noHBand="0" w:noVBand="1"/>
      </w:tblPr>
      <w:tblGrid>
        <w:gridCol w:w="5133"/>
        <w:gridCol w:w="5136"/>
      </w:tblGrid>
      <w:tr w:rsidR="00E47C60" w14:paraId="262C0654" w14:textId="77777777" w:rsidTr="00E47C60">
        <w:trPr>
          <w:trHeight w:val="1234"/>
        </w:trPr>
        <w:tc>
          <w:tcPr>
            <w:tcW w:w="5133" w:type="dxa"/>
          </w:tcPr>
          <w:p w14:paraId="7CED0716" w14:textId="70172B9F" w:rsidR="00E47C60" w:rsidRPr="00E47C60" w:rsidRDefault="00E47C60" w:rsidP="00F64503">
            <w:pPr>
              <w:pStyle w:val="Teksti"/>
              <w:ind w:left="0"/>
              <w:rPr>
                <w:rFonts w:cstheme="minorHAnsi"/>
              </w:rPr>
            </w:pPr>
            <w:r w:rsidRPr="00E47C60">
              <w:rPr>
                <w:rFonts w:cstheme="minorHAnsi"/>
              </w:rPr>
              <w:t>Avustuksen hakijan</w:t>
            </w:r>
            <w:r w:rsidR="00966BA3">
              <w:rPr>
                <w:rFonts w:cstheme="minorHAnsi"/>
              </w:rPr>
              <w:t xml:space="preserve"> virallinen</w:t>
            </w:r>
            <w:r w:rsidRPr="00E47C60">
              <w:rPr>
                <w:rFonts w:cstheme="minorHAnsi"/>
              </w:rPr>
              <w:t xml:space="preserve"> nimi</w:t>
            </w:r>
            <w:r w:rsidR="00966BA3">
              <w:rPr>
                <w:rFonts w:cstheme="minorHAnsi"/>
              </w:rPr>
              <w:t xml:space="preserve"> ja y-tunnus</w:t>
            </w:r>
          </w:p>
        </w:tc>
        <w:tc>
          <w:tcPr>
            <w:tcW w:w="5136" w:type="dxa"/>
          </w:tcPr>
          <w:p w14:paraId="2C35C750" w14:textId="76090123" w:rsidR="00E47C60" w:rsidRPr="00E47C60" w:rsidRDefault="00E47C60" w:rsidP="00F64503">
            <w:pPr>
              <w:pStyle w:val="Teksti"/>
              <w:ind w:left="0"/>
              <w:rPr>
                <w:rFonts w:cstheme="minorHAnsi"/>
                <w:szCs w:val="22"/>
              </w:rPr>
            </w:pPr>
            <w:r w:rsidRPr="00E47C60">
              <w:rPr>
                <w:rFonts w:cstheme="minorHAnsi"/>
                <w:szCs w:val="22"/>
              </w:rPr>
              <w:t>Lähiosoite</w:t>
            </w:r>
          </w:p>
        </w:tc>
      </w:tr>
      <w:tr w:rsidR="00E47C60" w14:paraId="17381280" w14:textId="77777777" w:rsidTr="00E47C60">
        <w:trPr>
          <w:trHeight w:val="698"/>
        </w:trPr>
        <w:tc>
          <w:tcPr>
            <w:tcW w:w="5133" w:type="dxa"/>
          </w:tcPr>
          <w:p w14:paraId="01FB9C30" w14:textId="12688FE2" w:rsidR="00E47C60" w:rsidRPr="00E47C60" w:rsidRDefault="00E47C60" w:rsidP="00F64503">
            <w:pPr>
              <w:pStyle w:val="Teksti"/>
              <w:ind w:left="0"/>
              <w:rPr>
                <w:rFonts w:cstheme="minorHAnsi"/>
                <w:szCs w:val="22"/>
              </w:rPr>
            </w:pPr>
            <w:r w:rsidRPr="00E47C60">
              <w:rPr>
                <w:rFonts w:cstheme="minorHAnsi"/>
                <w:szCs w:val="22"/>
              </w:rPr>
              <w:t>Postinumero</w:t>
            </w:r>
          </w:p>
        </w:tc>
        <w:tc>
          <w:tcPr>
            <w:tcW w:w="5136" w:type="dxa"/>
          </w:tcPr>
          <w:p w14:paraId="2CA37E7B" w14:textId="1C6B2A79" w:rsidR="00E47C60" w:rsidRPr="00E47C60" w:rsidRDefault="00E47C60" w:rsidP="00F64503">
            <w:pPr>
              <w:pStyle w:val="Teksti"/>
              <w:ind w:left="0"/>
              <w:rPr>
                <w:rFonts w:cstheme="minorHAnsi"/>
                <w:szCs w:val="22"/>
              </w:rPr>
            </w:pPr>
            <w:r w:rsidRPr="00E47C60">
              <w:rPr>
                <w:rFonts w:cstheme="minorHAnsi"/>
                <w:szCs w:val="22"/>
              </w:rPr>
              <w:t>Postitoimipaikka</w:t>
            </w:r>
          </w:p>
        </w:tc>
      </w:tr>
      <w:tr w:rsidR="00E47C60" w14:paraId="434DCB66" w14:textId="77777777" w:rsidTr="00E47C60">
        <w:trPr>
          <w:trHeight w:val="708"/>
        </w:trPr>
        <w:tc>
          <w:tcPr>
            <w:tcW w:w="5133" w:type="dxa"/>
          </w:tcPr>
          <w:p w14:paraId="5D2A6C80" w14:textId="717A2054" w:rsidR="00E47C60" w:rsidRPr="00E47C60" w:rsidRDefault="00E47C60" w:rsidP="00F64503">
            <w:pPr>
              <w:pStyle w:val="Teksti"/>
              <w:ind w:left="0"/>
              <w:rPr>
                <w:rFonts w:cstheme="minorHAnsi"/>
                <w:szCs w:val="22"/>
              </w:rPr>
            </w:pPr>
            <w:r w:rsidRPr="00E47C60">
              <w:rPr>
                <w:rFonts w:cstheme="minorHAnsi"/>
                <w:szCs w:val="22"/>
              </w:rPr>
              <w:t>Puhelinnumero</w:t>
            </w:r>
          </w:p>
        </w:tc>
        <w:tc>
          <w:tcPr>
            <w:tcW w:w="5136" w:type="dxa"/>
          </w:tcPr>
          <w:p w14:paraId="3F914696" w14:textId="01085FAD" w:rsidR="00E47C60" w:rsidRPr="00E47C60" w:rsidRDefault="00E47C60" w:rsidP="00F64503">
            <w:pPr>
              <w:pStyle w:val="Teksti"/>
              <w:ind w:left="0"/>
              <w:rPr>
                <w:rFonts w:cstheme="minorHAnsi"/>
                <w:szCs w:val="22"/>
              </w:rPr>
            </w:pPr>
            <w:r w:rsidRPr="00E47C60">
              <w:rPr>
                <w:rFonts w:cstheme="minorHAnsi"/>
                <w:szCs w:val="22"/>
              </w:rPr>
              <w:t>Sähköpostiosoite</w:t>
            </w:r>
          </w:p>
        </w:tc>
      </w:tr>
    </w:tbl>
    <w:p w14:paraId="4B971B29" w14:textId="77777777" w:rsidR="00D8348D" w:rsidRDefault="00D8348D" w:rsidP="00F64503">
      <w:pPr>
        <w:pStyle w:val="Teksti"/>
        <w:ind w:left="0"/>
        <w:rPr>
          <w:rFonts w:asciiTheme="majorHAnsi" w:hAnsiTheme="majorHAnsi" w:cstheme="majorHAnsi"/>
          <w:b/>
          <w:bCs/>
          <w:sz w:val="28"/>
          <w:szCs w:val="32"/>
        </w:rPr>
      </w:pPr>
    </w:p>
    <w:p w14:paraId="691A94D4" w14:textId="1F057460" w:rsidR="00E47C60" w:rsidRDefault="00D8348D" w:rsidP="00F64503">
      <w:pPr>
        <w:pStyle w:val="Teksti"/>
        <w:ind w:left="0"/>
        <w:rPr>
          <w:rFonts w:asciiTheme="majorHAnsi" w:hAnsiTheme="majorHAnsi" w:cstheme="majorHAnsi"/>
          <w:b/>
          <w:bCs/>
          <w:sz w:val="28"/>
          <w:szCs w:val="32"/>
        </w:rPr>
      </w:pPr>
      <w:r>
        <w:rPr>
          <w:rFonts w:asciiTheme="majorHAnsi" w:hAnsiTheme="majorHAnsi" w:cstheme="majorHAnsi"/>
          <w:b/>
          <w:bCs/>
          <w:sz w:val="28"/>
          <w:szCs w:val="32"/>
        </w:rPr>
        <w:br/>
      </w:r>
      <w:r>
        <w:rPr>
          <w:rFonts w:asciiTheme="majorHAnsi" w:hAnsiTheme="majorHAnsi" w:cstheme="majorHAnsi"/>
          <w:b/>
          <w:bCs/>
          <w:sz w:val="28"/>
          <w:szCs w:val="32"/>
        </w:rPr>
        <w:br/>
      </w:r>
    </w:p>
    <w:p w14:paraId="33E02A5F" w14:textId="58142708" w:rsidR="00D8348D" w:rsidRPr="00966BA3" w:rsidRDefault="00D8348D" w:rsidP="00F64503">
      <w:pPr>
        <w:pStyle w:val="Teksti"/>
        <w:ind w:left="0"/>
        <w:rPr>
          <w:rFonts w:cstheme="minorHAnsi"/>
          <w:szCs w:val="22"/>
        </w:rPr>
      </w:pPr>
      <w:r>
        <w:rPr>
          <w:rFonts w:asciiTheme="majorHAnsi" w:hAnsiTheme="majorHAnsi" w:cstheme="majorHAnsi"/>
          <w:b/>
          <w:bCs/>
          <w:sz w:val="28"/>
          <w:szCs w:val="32"/>
        </w:rPr>
        <w:br/>
      </w:r>
      <w:r w:rsidR="00E47C60">
        <w:rPr>
          <w:rFonts w:asciiTheme="majorHAnsi" w:hAnsiTheme="majorHAnsi" w:cstheme="majorHAnsi"/>
          <w:b/>
          <w:bCs/>
          <w:sz w:val="28"/>
          <w:szCs w:val="32"/>
        </w:rPr>
        <w:t>______________________</w:t>
      </w:r>
      <w:r w:rsidR="00E47C60">
        <w:rPr>
          <w:rFonts w:asciiTheme="majorHAnsi" w:hAnsiTheme="majorHAnsi" w:cstheme="majorHAnsi"/>
          <w:b/>
          <w:bCs/>
          <w:sz w:val="28"/>
          <w:szCs w:val="32"/>
        </w:rPr>
        <w:tab/>
      </w:r>
      <w:r w:rsidR="00E47C60">
        <w:rPr>
          <w:rFonts w:asciiTheme="majorHAnsi" w:hAnsiTheme="majorHAnsi" w:cstheme="majorHAnsi"/>
          <w:b/>
          <w:bCs/>
          <w:sz w:val="28"/>
          <w:szCs w:val="32"/>
        </w:rPr>
        <w:tab/>
      </w:r>
      <w:r w:rsidR="00E47C60">
        <w:rPr>
          <w:rFonts w:asciiTheme="majorHAnsi" w:hAnsiTheme="majorHAnsi" w:cstheme="majorHAnsi"/>
          <w:b/>
          <w:bCs/>
          <w:sz w:val="28"/>
          <w:szCs w:val="32"/>
        </w:rPr>
        <w:tab/>
        <w:t>_____________________</w:t>
      </w:r>
      <w:r>
        <w:rPr>
          <w:rFonts w:asciiTheme="majorHAnsi" w:hAnsiTheme="majorHAnsi" w:cstheme="majorHAnsi"/>
          <w:b/>
          <w:bCs/>
          <w:sz w:val="28"/>
          <w:szCs w:val="32"/>
        </w:rPr>
        <w:br/>
      </w:r>
      <w:r w:rsidRPr="00D8348D">
        <w:rPr>
          <w:rFonts w:cstheme="minorHAnsi"/>
          <w:szCs w:val="22"/>
        </w:rPr>
        <w:t>Allekirjoitus</w:t>
      </w:r>
      <w:r w:rsidR="00E47C60">
        <w:rPr>
          <w:rFonts w:cstheme="minorHAnsi"/>
          <w:szCs w:val="22"/>
        </w:rPr>
        <w:t xml:space="preserve"> ja nimenselvennys</w:t>
      </w:r>
      <w:r w:rsidR="00E47C60">
        <w:rPr>
          <w:rFonts w:cstheme="minorHAnsi"/>
          <w:szCs w:val="22"/>
        </w:rPr>
        <w:tab/>
      </w:r>
      <w:r w:rsidR="00E47C60">
        <w:rPr>
          <w:rFonts w:cstheme="minorHAnsi"/>
          <w:szCs w:val="22"/>
        </w:rPr>
        <w:tab/>
      </w:r>
      <w:r w:rsidR="00E47C60">
        <w:rPr>
          <w:rFonts w:cstheme="minorHAnsi"/>
          <w:szCs w:val="22"/>
        </w:rPr>
        <w:tab/>
        <w:t>Paikka ja aika</w:t>
      </w:r>
    </w:p>
    <w:p w14:paraId="6AD8D58F" w14:textId="77777777" w:rsidR="00966BA3" w:rsidRDefault="00966BA3" w:rsidP="00966BA3">
      <w:pPr>
        <w:shd w:val="clear" w:color="auto" w:fill="FFFFFF"/>
        <w:spacing w:after="158" w:line="360" w:lineRule="atLeast"/>
        <w:outlineLvl w:val="2"/>
        <w:rPr>
          <w:rFonts w:cstheme="minorHAnsi"/>
          <w:b/>
          <w:bCs/>
          <w:color w:val="000000"/>
          <w:sz w:val="30"/>
          <w:szCs w:val="30"/>
        </w:rPr>
      </w:pPr>
    </w:p>
    <w:p w14:paraId="74246279" w14:textId="77777777" w:rsidR="00966BA3" w:rsidRDefault="00966BA3" w:rsidP="00966BA3">
      <w:pPr>
        <w:shd w:val="clear" w:color="auto" w:fill="FFFFFF"/>
        <w:spacing w:after="158" w:line="360" w:lineRule="atLeast"/>
        <w:outlineLvl w:val="2"/>
        <w:rPr>
          <w:rFonts w:cstheme="minorHAnsi"/>
          <w:b/>
          <w:bCs/>
          <w:color w:val="000000"/>
          <w:sz w:val="30"/>
          <w:szCs w:val="30"/>
        </w:rPr>
      </w:pPr>
    </w:p>
    <w:p w14:paraId="3B069482" w14:textId="77777777" w:rsidR="00966BA3" w:rsidRDefault="00966BA3" w:rsidP="00966BA3">
      <w:pPr>
        <w:shd w:val="clear" w:color="auto" w:fill="FFFFFF"/>
        <w:spacing w:after="158" w:line="360" w:lineRule="atLeast"/>
        <w:outlineLvl w:val="2"/>
        <w:rPr>
          <w:rFonts w:cstheme="minorHAnsi"/>
          <w:b/>
          <w:bCs/>
          <w:color w:val="000000"/>
          <w:sz w:val="30"/>
          <w:szCs w:val="30"/>
        </w:rPr>
      </w:pPr>
    </w:p>
    <w:p w14:paraId="7FFCE588" w14:textId="32E29F50" w:rsidR="00966BA3" w:rsidRPr="00966BA3" w:rsidRDefault="00966BA3" w:rsidP="00966BA3">
      <w:pPr>
        <w:shd w:val="clear" w:color="auto" w:fill="FFFFFF"/>
        <w:spacing w:after="158" w:line="360" w:lineRule="atLeast"/>
        <w:outlineLvl w:val="2"/>
        <w:rPr>
          <w:rFonts w:cstheme="minorHAnsi"/>
          <w:b/>
          <w:bCs/>
          <w:color w:val="000000"/>
          <w:sz w:val="24"/>
          <w:szCs w:val="24"/>
        </w:rPr>
      </w:pPr>
      <w:r w:rsidRPr="00966BA3">
        <w:rPr>
          <w:rFonts w:cstheme="minorHAnsi"/>
          <w:b/>
          <w:bCs/>
          <w:color w:val="000000"/>
          <w:sz w:val="24"/>
          <w:szCs w:val="24"/>
        </w:rPr>
        <w:lastRenderedPageBreak/>
        <w:t xml:space="preserve">Viite: </w:t>
      </w:r>
      <w:r w:rsidRPr="00966BA3">
        <w:rPr>
          <w:rFonts w:cstheme="minorHAnsi"/>
          <w:b/>
          <w:bCs/>
          <w:color w:val="000000"/>
          <w:sz w:val="24"/>
          <w:szCs w:val="24"/>
        </w:rPr>
        <w:t>Velvollisuus noudattaa pakoteasetuksia</w:t>
      </w:r>
    </w:p>
    <w:p w14:paraId="23FE85A6" w14:textId="687605C7" w:rsidR="00966BA3" w:rsidRPr="00966BA3" w:rsidRDefault="00966BA3" w:rsidP="00966BA3">
      <w:pPr>
        <w:shd w:val="clear" w:color="auto" w:fill="FFFFFF"/>
        <w:spacing w:after="240"/>
        <w:rPr>
          <w:rFonts w:cstheme="minorHAnsi"/>
          <w:color w:val="000000"/>
        </w:rPr>
      </w:pPr>
      <w:r w:rsidRPr="00966BA3">
        <w:rPr>
          <w:rFonts w:cstheme="minorHAnsi"/>
          <w:color w:val="000000"/>
        </w:rPr>
        <w:t xml:space="preserve">Avustusta myöntävänä viranomaisena </w:t>
      </w:r>
      <w:proofErr w:type="spellStart"/>
      <w:r w:rsidRPr="00966BA3">
        <w:rPr>
          <w:rFonts w:cstheme="minorHAnsi"/>
          <w:color w:val="000000"/>
        </w:rPr>
        <w:t>Jotpan</w:t>
      </w:r>
      <w:proofErr w:type="spellEnd"/>
      <w:r w:rsidRPr="00966BA3">
        <w:rPr>
          <w:rFonts w:cstheme="minorHAnsi"/>
          <w:color w:val="000000"/>
        </w:rPr>
        <w:t xml:space="preserve"> tulee asianmukaisesti varmistua siitä,</w:t>
      </w:r>
      <w:r w:rsidRPr="00966BA3">
        <w:rPr>
          <w:rFonts w:cstheme="minorHAnsi"/>
          <w:color w:val="000000"/>
        </w:rPr>
        <w:t xml:space="preserve"> </w:t>
      </w:r>
      <w:r w:rsidRPr="00966BA3">
        <w:rPr>
          <w:rFonts w:cstheme="minorHAnsi"/>
          <w:color w:val="000000"/>
        </w:rPr>
        <w:t>että avustuksen käytössä ei rikota Euroopan unionin tai Yhdistyneiden kansakuntien asettamia pakotteita. Euroopan unionin pakoteasetukset ovat suoraan sovellettavaa lainsäädäntöä jäsenmaissa, ja vastuu niiden noudattamisesta kuuluu kaikille.</w:t>
      </w:r>
    </w:p>
    <w:p w14:paraId="7659F2DD" w14:textId="77777777" w:rsidR="00966BA3" w:rsidRPr="00966BA3" w:rsidRDefault="00966BA3" w:rsidP="00966BA3">
      <w:pPr>
        <w:shd w:val="clear" w:color="auto" w:fill="FFFFFF"/>
        <w:spacing w:after="240"/>
        <w:rPr>
          <w:rFonts w:cstheme="minorHAnsi"/>
          <w:color w:val="000000"/>
        </w:rPr>
      </w:pPr>
      <w:proofErr w:type="spellStart"/>
      <w:r w:rsidRPr="00966BA3">
        <w:rPr>
          <w:rFonts w:cstheme="minorHAnsi"/>
          <w:color w:val="000000"/>
        </w:rPr>
        <w:t>Jotpa</w:t>
      </w:r>
      <w:proofErr w:type="spellEnd"/>
      <w:r w:rsidRPr="00966BA3">
        <w:rPr>
          <w:rFonts w:cstheme="minorHAnsi"/>
          <w:color w:val="000000"/>
        </w:rPr>
        <w:t xml:space="preserve"> valvoo, ettei avustus päädy suoraan tai välillisesti pakotteiden kohteena oleville tahoille. </w:t>
      </w:r>
      <w:proofErr w:type="spellStart"/>
      <w:r w:rsidRPr="00966BA3">
        <w:rPr>
          <w:rFonts w:cstheme="minorHAnsi"/>
          <w:color w:val="000000"/>
        </w:rPr>
        <w:t>Jotpa</w:t>
      </w:r>
      <w:proofErr w:type="spellEnd"/>
      <w:r w:rsidRPr="00966BA3">
        <w:rPr>
          <w:rFonts w:cstheme="minorHAnsi"/>
          <w:color w:val="000000"/>
        </w:rPr>
        <w:t xml:space="preserve"> tarkistaa, ovatko avustuksen saajat pakotelistalla. Lisäksi </w:t>
      </w:r>
      <w:proofErr w:type="spellStart"/>
      <w:r w:rsidRPr="00966BA3">
        <w:rPr>
          <w:rFonts w:cstheme="minorHAnsi"/>
          <w:color w:val="000000"/>
        </w:rPr>
        <w:t>Jotpa</w:t>
      </w:r>
      <w:proofErr w:type="spellEnd"/>
      <w:r w:rsidRPr="00966BA3">
        <w:rPr>
          <w:rFonts w:cstheme="minorHAnsi"/>
          <w:color w:val="000000"/>
        </w:rPr>
        <w:t xml:space="preserve"> pyytää avustuksen hakijaa täyttämään ja allekirjoittamaan pakotevakuutuksen, jossa avustuksen hakija vakuuttaa, ettei avustuksen hakijaan, sopimuskumppaneihin, alihankkijoihin, siirron saajiin, yhteistyökumppaneihin tai näiden edunsaajapiireihin eikä valtionapuviranomaisen valtion avustuksella rahoitettavan toiminnan tai hankkeen edunsaajiin kohdistu pakotteita.</w:t>
      </w:r>
    </w:p>
    <w:p w14:paraId="73C70603" w14:textId="77777777" w:rsidR="00966BA3" w:rsidRPr="00966BA3" w:rsidRDefault="00966BA3" w:rsidP="00966BA3">
      <w:pPr>
        <w:shd w:val="clear" w:color="auto" w:fill="FFFFFF"/>
        <w:spacing w:after="240"/>
        <w:rPr>
          <w:rFonts w:cstheme="minorHAnsi"/>
          <w:color w:val="000000"/>
        </w:rPr>
      </w:pPr>
      <w:r w:rsidRPr="00966BA3">
        <w:rPr>
          <w:rFonts w:cstheme="minorHAnsi"/>
          <w:color w:val="000000"/>
        </w:rPr>
        <w:t>Pakoteluettelo ja pakoteasetus muuttuvat ajoittain, joten avustuksen saajan tulee noudattaa aina voimassa olevaa pakoteluettelon ja pakoteasetuksen versiota.</w:t>
      </w:r>
    </w:p>
    <w:p w14:paraId="353E9980" w14:textId="77777777" w:rsidR="00966BA3" w:rsidRPr="00966BA3" w:rsidRDefault="00966BA3" w:rsidP="00966BA3">
      <w:pPr>
        <w:shd w:val="clear" w:color="auto" w:fill="FFFFFF"/>
        <w:spacing w:after="240"/>
        <w:rPr>
          <w:rFonts w:cstheme="minorHAnsi"/>
          <w:color w:val="000000"/>
        </w:rPr>
      </w:pPr>
      <w:r w:rsidRPr="00966BA3">
        <w:rPr>
          <w:rFonts w:cstheme="minorHAnsi"/>
          <w:color w:val="000000"/>
        </w:rPr>
        <w:t>Kaikissa avustuksen saajan tekemissä hankinnoissa tulee noudattaa pakotteita. Tämän voi toteuttaa tarjouspyynnöissä lisäämällä tarjouspyyntöihin tarjoajan vakuutuksen, jossa tarjoaja vakuuttaa, etteivät pakotteet koske sitä tai sen edunsaajapiiriä. Pakotteiden vaikutuksia arvioitaessa on tarvittaessa tunnistettava yrityksen omistussuhteet ja määräysvalta yritykseen.</w:t>
      </w:r>
    </w:p>
    <w:p w14:paraId="3D939971" w14:textId="77777777" w:rsidR="00966BA3" w:rsidRPr="00966BA3" w:rsidRDefault="00966BA3" w:rsidP="00966BA3">
      <w:pPr>
        <w:shd w:val="clear" w:color="auto" w:fill="FFFFFF"/>
        <w:spacing w:after="240"/>
        <w:rPr>
          <w:rFonts w:cstheme="minorHAnsi"/>
          <w:color w:val="000000"/>
        </w:rPr>
      </w:pPr>
      <w:r w:rsidRPr="00966BA3">
        <w:rPr>
          <w:rFonts w:cstheme="minorHAnsi"/>
          <w:color w:val="000000"/>
        </w:rPr>
        <w:t>Avustuksen saajan ja siirron saajan väliseen sopimukseen tulee sisällyttää siirron saajan vakuutus siitä, ettei siihen eikä sen edunsaajapiiriin kohdistu pakotteita.</w:t>
      </w:r>
    </w:p>
    <w:p w14:paraId="62726B00" w14:textId="77777777" w:rsidR="00966BA3" w:rsidRPr="00966BA3" w:rsidRDefault="00966BA3" w:rsidP="00966BA3">
      <w:pPr>
        <w:shd w:val="clear" w:color="auto" w:fill="FFFFFF"/>
        <w:spacing w:after="240"/>
        <w:rPr>
          <w:rFonts w:cstheme="minorHAnsi"/>
          <w:color w:val="000000"/>
        </w:rPr>
      </w:pPr>
      <w:r w:rsidRPr="00966BA3">
        <w:rPr>
          <w:rFonts w:cstheme="minorHAnsi"/>
          <w:color w:val="000000"/>
        </w:rPr>
        <w:t>Valtionavustuksella tehtävien hankintojen toimittajan vakuutus ja valtionavustuksen siirron saajan vakuutus eivät poista avustuksen saajan vastuuta, vaan avustuksen saajan on tarvittaessa pyydettävä lisäselvitystä asian varmistamiseksi.</w:t>
      </w:r>
    </w:p>
    <w:p w14:paraId="2FF6530C" w14:textId="602E261E" w:rsidR="00966BA3" w:rsidRPr="00966BA3" w:rsidRDefault="00966BA3" w:rsidP="00966BA3">
      <w:pPr>
        <w:shd w:val="clear" w:color="auto" w:fill="FFFFFF"/>
        <w:spacing w:after="240"/>
        <w:rPr>
          <w:rFonts w:cstheme="minorHAnsi"/>
          <w:color w:val="000000"/>
        </w:rPr>
      </w:pPr>
      <w:r w:rsidRPr="00966BA3">
        <w:rPr>
          <w:rFonts w:cstheme="minorHAnsi"/>
          <w:color w:val="000000"/>
        </w:rPr>
        <w:t xml:space="preserve">Avustuksen saajan tulee ilmoittaa </w:t>
      </w:r>
      <w:proofErr w:type="spellStart"/>
      <w:r w:rsidRPr="00966BA3">
        <w:rPr>
          <w:rFonts w:cstheme="minorHAnsi"/>
          <w:color w:val="000000"/>
        </w:rPr>
        <w:t>Jotpalle</w:t>
      </w:r>
      <w:proofErr w:type="spellEnd"/>
      <w:r w:rsidRPr="00966BA3">
        <w:rPr>
          <w:rFonts w:cstheme="minorHAnsi"/>
          <w:color w:val="000000"/>
        </w:rPr>
        <w:t xml:space="preserve"> välittömästi, jos avustusta on käytetty pakotteiden vastaisesti.</w:t>
      </w:r>
    </w:p>
    <w:p w14:paraId="586072CE" w14:textId="77777777" w:rsidR="00966BA3" w:rsidRPr="00966BA3" w:rsidRDefault="00966BA3" w:rsidP="00966BA3">
      <w:pPr>
        <w:shd w:val="clear" w:color="auto" w:fill="FFFFFF"/>
        <w:spacing w:after="240"/>
        <w:rPr>
          <w:rFonts w:cstheme="minorHAnsi"/>
          <w:color w:val="000000"/>
        </w:rPr>
      </w:pPr>
      <w:r w:rsidRPr="00966BA3">
        <w:rPr>
          <w:rFonts w:cstheme="minorHAnsi"/>
          <w:i/>
          <w:iCs/>
          <w:color w:val="000000"/>
        </w:rPr>
        <w:t>Valtionavustustoiminnan valvonnan järjestäminen: Opas</w:t>
      </w:r>
      <w:r w:rsidRPr="00966BA3">
        <w:rPr>
          <w:rFonts w:cstheme="minorHAnsi"/>
          <w:color w:val="000000"/>
        </w:rPr>
        <w:t xml:space="preserve"> </w:t>
      </w:r>
      <w:r w:rsidRPr="00966BA3">
        <w:rPr>
          <w:rFonts w:cstheme="minorHAnsi"/>
          <w:i/>
          <w:iCs/>
          <w:color w:val="000000"/>
        </w:rPr>
        <w:t>valtionapuviranomaisten tueksi.</w:t>
      </w:r>
      <w:r w:rsidRPr="00966BA3">
        <w:rPr>
          <w:rFonts w:cstheme="minorHAnsi"/>
          <w:color w:val="000000"/>
        </w:rPr>
        <w:t> Valtiovarainministeriö. Valtiovarainministeriön</w:t>
      </w:r>
      <w:r w:rsidRPr="00966BA3">
        <w:rPr>
          <w:rFonts w:cstheme="minorHAnsi"/>
          <w:color w:val="000000"/>
        </w:rPr>
        <w:t xml:space="preserve"> </w:t>
      </w:r>
      <w:r w:rsidRPr="00966BA3">
        <w:rPr>
          <w:rFonts w:cstheme="minorHAnsi"/>
          <w:color w:val="000000"/>
        </w:rPr>
        <w:t>julkaisuja</w:t>
      </w:r>
      <w:r w:rsidRPr="00966BA3">
        <w:rPr>
          <w:rFonts w:cstheme="minorHAnsi"/>
          <w:color w:val="000000"/>
        </w:rPr>
        <w:t xml:space="preserve"> </w:t>
      </w:r>
      <w:r w:rsidRPr="00966BA3">
        <w:rPr>
          <w:rFonts w:cstheme="minorHAnsi"/>
          <w:color w:val="000000"/>
        </w:rPr>
        <w:t>2023:93. </w:t>
      </w:r>
      <w:hyperlink r:id="rId11" w:tgtFrame="_blank" w:history="1">
        <w:r w:rsidRPr="00966BA3">
          <w:rPr>
            <w:rFonts w:cstheme="minorHAnsi"/>
            <w:color w:val="1B4E8E"/>
            <w:u w:val="single"/>
          </w:rPr>
          <w:t>https://urn.fi/URN:ISBN:978-952-367-444-8</w:t>
        </w:r>
      </w:hyperlink>
      <w:r w:rsidRPr="00966BA3">
        <w:rPr>
          <w:rFonts w:cstheme="minorHAnsi"/>
          <w:color w:val="000000"/>
        </w:rPr>
        <w:t>.</w:t>
      </w:r>
    </w:p>
    <w:p w14:paraId="49E17831" w14:textId="067C0DE8" w:rsidR="00966BA3" w:rsidRPr="00966BA3" w:rsidRDefault="00966BA3" w:rsidP="00966BA3">
      <w:pPr>
        <w:shd w:val="clear" w:color="auto" w:fill="FFFFFF"/>
        <w:spacing w:after="240"/>
        <w:rPr>
          <w:rFonts w:cstheme="minorHAnsi"/>
          <w:color w:val="000000"/>
          <w:sz w:val="20"/>
          <w:szCs w:val="20"/>
        </w:rPr>
      </w:pPr>
      <w:r w:rsidRPr="00966BA3">
        <w:rPr>
          <w:rFonts w:cstheme="minorHAnsi"/>
          <w:b/>
          <w:bCs/>
          <w:color w:val="000000"/>
          <w:sz w:val="24"/>
          <w:szCs w:val="24"/>
        </w:rPr>
        <w:t>Pakoteluettelot ulkoministeriön verkkosivuilta:</w:t>
      </w:r>
    </w:p>
    <w:p w14:paraId="19ECEB7E" w14:textId="07212706" w:rsidR="00966BA3" w:rsidRPr="00966BA3" w:rsidRDefault="00966BA3" w:rsidP="00966BA3">
      <w:pPr>
        <w:shd w:val="clear" w:color="auto" w:fill="FFFFFF"/>
        <w:rPr>
          <w:rFonts w:cstheme="minorHAnsi"/>
          <w:color w:val="000000"/>
        </w:rPr>
      </w:pPr>
      <w:hyperlink r:id="rId12" w:tgtFrame="_blank" w:history="1">
        <w:r w:rsidRPr="00966BA3">
          <w:rPr>
            <w:rFonts w:cstheme="minorHAnsi"/>
            <w:b/>
            <w:bCs/>
            <w:color w:val="1B4E8E"/>
            <w:u w:val="single"/>
          </w:rPr>
          <w:t>Pakotteet maittain</w:t>
        </w:r>
      </w:hyperlink>
      <w:r w:rsidRPr="00966BA3">
        <w:rPr>
          <w:rFonts w:cstheme="minorHAnsi"/>
          <w:color w:val="000000"/>
        </w:rPr>
        <w:t xml:space="preserve"> </w:t>
      </w:r>
      <w:r w:rsidRPr="00966BA3">
        <w:rPr>
          <w:rFonts w:cstheme="minorHAnsi"/>
          <w:color w:val="000000"/>
        </w:rPr>
        <w:t>(um.fi)</w:t>
      </w:r>
    </w:p>
    <w:p w14:paraId="3112EDA8" w14:textId="1DE2D105" w:rsidR="00966BA3" w:rsidRPr="00966BA3" w:rsidRDefault="00966BA3" w:rsidP="00966BA3">
      <w:pPr>
        <w:shd w:val="clear" w:color="auto" w:fill="FFFFFF"/>
        <w:rPr>
          <w:rFonts w:cstheme="minorHAnsi"/>
          <w:color w:val="000000"/>
        </w:rPr>
      </w:pPr>
      <w:hyperlink r:id="rId13" w:tgtFrame="_blank" w:history="1">
        <w:r w:rsidRPr="00966BA3">
          <w:rPr>
            <w:rFonts w:cstheme="minorHAnsi"/>
            <w:b/>
            <w:bCs/>
            <w:color w:val="1B4E8E"/>
            <w:u w:val="single"/>
          </w:rPr>
          <w:t>Venäjä: pakotteet</w:t>
        </w:r>
      </w:hyperlink>
      <w:r w:rsidRPr="00966BA3">
        <w:rPr>
          <w:rFonts w:cstheme="minorHAnsi"/>
          <w:color w:val="000000"/>
        </w:rPr>
        <w:t xml:space="preserve"> </w:t>
      </w:r>
      <w:r w:rsidRPr="00966BA3">
        <w:rPr>
          <w:rFonts w:cstheme="minorHAnsi"/>
          <w:color w:val="000000"/>
        </w:rPr>
        <w:t>(um.fi)</w:t>
      </w:r>
    </w:p>
    <w:p w14:paraId="04DCF88D" w14:textId="65792683" w:rsidR="00D8348D" w:rsidRPr="00966BA3" w:rsidRDefault="00966BA3" w:rsidP="00966BA3">
      <w:pPr>
        <w:shd w:val="clear" w:color="auto" w:fill="FFFFFF"/>
        <w:rPr>
          <w:rFonts w:cstheme="minorHAnsi"/>
          <w:color w:val="000000"/>
        </w:rPr>
      </w:pPr>
      <w:hyperlink r:id="rId14" w:tgtFrame="_blank" w:history="1">
        <w:r w:rsidRPr="00966BA3">
          <w:rPr>
            <w:rFonts w:cstheme="minorHAnsi"/>
            <w:b/>
            <w:bCs/>
            <w:color w:val="1B4E8E"/>
            <w:u w:val="single"/>
          </w:rPr>
          <w:t>Valko-Venäjä: pakotteet</w:t>
        </w:r>
      </w:hyperlink>
      <w:r w:rsidRPr="00966BA3">
        <w:rPr>
          <w:rFonts w:cstheme="minorHAnsi"/>
          <w:color w:val="000000"/>
        </w:rPr>
        <w:t xml:space="preserve"> </w:t>
      </w:r>
      <w:r w:rsidRPr="00966BA3">
        <w:rPr>
          <w:rFonts w:cstheme="minorHAnsi"/>
          <w:color w:val="000000"/>
        </w:rPr>
        <w:t>(um.fi)</w:t>
      </w:r>
    </w:p>
    <w:sectPr w:rsidR="00D8348D" w:rsidRPr="00966BA3" w:rsidSect="006D6B4F">
      <w:headerReference w:type="even" r:id="rId15"/>
      <w:headerReference w:type="default" r:id="rId16"/>
      <w:footerReference w:type="default" r:id="rId17"/>
      <w:headerReference w:type="first" r:id="rId18"/>
      <w:footerReference w:type="first" r:id="rId19"/>
      <w:pgSz w:w="11906" w:h="16838" w:code="9"/>
      <w:pgMar w:top="1985" w:right="851" w:bottom="851" w:left="1134"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82448" w14:textId="77777777" w:rsidR="009213C2" w:rsidRDefault="009213C2">
      <w:r>
        <w:separator/>
      </w:r>
    </w:p>
  </w:endnote>
  <w:endnote w:type="continuationSeparator" w:id="0">
    <w:p w14:paraId="277477D1" w14:textId="77777777" w:rsidR="009213C2" w:rsidRDefault="009213C2">
      <w:r>
        <w:continuationSeparator/>
      </w:r>
    </w:p>
  </w:endnote>
  <w:endnote w:type="continuationNotice" w:id="1">
    <w:p w14:paraId="4599D942" w14:textId="77777777" w:rsidR="009213C2" w:rsidRDefault="009213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6019" w14:textId="77777777" w:rsidR="006D6B4F" w:rsidRDefault="006D6B4F" w:rsidP="006D6B4F">
    <w:pPr>
      <w:pStyle w:val="Alatunniste"/>
    </w:pPr>
  </w:p>
  <w:tbl>
    <w:tblPr>
      <w:tblStyle w:val="TaulukkoRuudukko"/>
      <w:tblW w:w="17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2410"/>
      <w:gridCol w:w="2410"/>
      <w:gridCol w:w="2410"/>
      <w:gridCol w:w="1985"/>
      <w:gridCol w:w="2295"/>
      <w:gridCol w:w="283"/>
      <w:gridCol w:w="3231"/>
    </w:tblGrid>
    <w:tr w:rsidR="009C328D" w14:paraId="70A76029" w14:textId="77777777" w:rsidTr="006D6B4F">
      <w:trPr>
        <w:cantSplit/>
        <w:trHeight w:hRule="exact" w:val="935"/>
      </w:trPr>
      <w:tc>
        <w:tcPr>
          <w:tcW w:w="2410" w:type="dxa"/>
        </w:tcPr>
        <w:p w14:paraId="70A7601A" w14:textId="77777777" w:rsidR="006D6B4F" w:rsidRDefault="006D3F0D" w:rsidP="006D6B4F">
          <w:pPr>
            <w:pStyle w:val="Alatunniste"/>
            <w:pBdr>
              <w:right w:val="single" w:sz="8" w:space="4" w:color="auto"/>
            </w:pBdr>
          </w:pPr>
          <w:r w:rsidRPr="00E64422">
            <w:rPr>
              <w:rFonts w:ascii="Verdana" w:hAnsi="Verdana"/>
              <w:b/>
              <w:bCs/>
            </w:rPr>
            <w:t>JATKUVAN OPPIMISEN JA TYÖLLISYYDEN PALVELUKESKUS</w:t>
          </w:r>
        </w:p>
      </w:tc>
      <w:tc>
        <w:tcPr>
          <w:tcW w:w="2410" w:type="dxa"/>
        </w:tcPr>
        <w:p w14:paraId="70A7601B" w14:textId="77777777" w:rsidR="006D6B4F" w:rsidRPr="00E64422" w:rsidRDefault="006D3F0D" w:rsidP="006D6B4F">
          <w:pPr>
            <w:pStyle w:val="Alatunniste"/>
            <w:rPr>
              <w:rFonts w:ascii="Verdana" w:hAnsi="Verdana"/>
              <w:b/>
              <w:bCs/>
            </w:rPr>
          </w:pPr>
          <w:r w:rsidRPr="00E64422">
            <w:rPr>
              <w:rFonts w:ascii="Verdana" w:hAnsi="Verdana"/>
              <w:b/>
              <w:bCs/>
            </w:rPr>
            <w:t>Postiosoite:</w:t>
          </w:r>
        </w:p>
        <w:p w14:paraId="70A7601C" w14:textId="77777777" w:rsidR="006D6B4F" w:rsidRPr="00E64422" w:rsidRDefault="006D3F0D" w:rsidP="006D6B4F">
          <w:pPr>
            <w:pStyle w:val="Alatunniste"/>
            <w:rPr>
              <w:rFonts w:ascii="Verdana" w:hAnsi="Verdana"/>
            </w:rPr>
          </w:pPr>
          <w:r w:rsidRPr="00E64422">
            <w:rPr>
              <w:rFonts w:ascii="Verdana" w:hAnsi="Verdana"/>
            </w:rPr>
            <w:t>PL 380</w:t>
          </w:r>
        </w:p>
        <w:p w14:paraId="70A7601D" w14:textId="77777777" w:rsidR="006D6B4F" w:rsidRDefault="006D3F0D" w:rsidP="006D6B4F">
          <w:pPr>
            <w:pStyle w:val="Alatunniste"/>
            <w:pBdr>
              <w:right w:val="single" w:sz="8" w:space="4" w:color="auto"/>
            </w:pBdr>
          </w:pPr>
          <w:r w:rsidRPr="00E64422">
            <w:rPr>
              <w:rFonts w:ascii="Verdana" w:hAnsi="Verdana"/>
            </w:rPr>
            <w:t>00531 Helsinki</w:t>
          </w:r>
        </w:p>
      </w:tc>
      <w:tc>
        <w:tcPr>
          <w:tcW w:w="2410" w:type="dxa"/>
        </w:tcPr>
        <w:p w14:paraId="70A7601E" w14:textId="77777777" w:rsidR="006D6B4F" w:rsidRPr="00E64422" w:rsidRDefault="006D3F0D" w:rsidP="006D6B4F">
          <w:pPr>
            <w:pStyle w:val="Alatunniste"/>
            <w:rPr>
              <w:rFonts w:ascii="Verdana" w:hAnsi="Verdana"/>
              <w:b/>
              <w:bCs/>
            </w:rPr>
          </w:pPr>
          <w:r w:rsidRPr="00E64422">
            <w:rPr>
              <w:rFonts w:ascii="Verdana" w:hAnsi="Verdana"/>
              <w:b/>
              <w:bCs/>
            </w:rPr>
            <w:t>Käyntiosoite:</w:t>
          </w:r>
        </w:p>
        <w:p w14:paraId="70A7601F" w14:textId="77777777" w:rsidR="006D6B4F" w:rsidRPr="00E64422" w:rsidRDefault="006D3F0D" w:rsidP="006D6B4F">
          <w:pPr>
            <w:pStyle w:val="Alatunniste"/>
            <w:rPr>
              <w:rFonts w:ascii="Verdana" w:hAnsi="Verdana"/>
            </w:rPr>
          </w:pPr>
          <w:r w:rsidRPr="00E64422">
            <w:rPr>
              <w:rFonts w:ascii="Verdana" w:hAnsi="Verdana"/>
            </w:rPr>
            <w:t>Hakaniemenranta 6</w:t>
          </w:r>
        </w:p>
        <w:p w14:paraId="70A76020" w14:textId="77777777" w:rsidR="006D6B4F" w:rsidRDefault="006D3F0D" w:rsidP="006D6B4F">
          <w:pPr>
            <w:pStyle w:val="Alatunniste"/>
            <w:pBdr>
              <w:right w:val="single" w:sz="8" w:space="4" w:color="auto"/>
            </w:pBdr>
          </w:pPr>
          <w:r w:rsidRPr="00E64422">
            <w:rPr>
              <w:rFonts w:ascii="Verdana" w:hAnsi="Verdana"/>
            </w:rPr>
            <w:t>00530 Helsinki</w:t>
          </w:r>
        </w:p>
      </w:tc>
      <w:tc>
        <w:tcPr>
          <w:tcW w:w="2410" w:type="dxa"/>
        </w:tcPr>
        <w:p w14:paraId="70A76021" w14:textId="77777777" w:rsidR="006D6B4F" w:rsidRPr="00E64422" w:rsidRDefault="006D3F0D" w:rsidP="006D6B4F">
          <w:pPr>
            <w:pStyle w:val="Alatunniste"/>
            <w:rPr>
              <w:rFonts w:ascii="Verdana" w:hAnsi="Verdana"/>
            </w:rPr>
          </w:pPr>
          <w:r w:rsidRPr="00E64422">
            <w:rPr>
              <w:rFonts w:ascii="Verdana" w:hAnsi="Verdana"/>
            </w:rPr>
            <w:t>Puhelin: +358 295 331 000</w:t>
          </w:r>
        </w:p>
        <w:p w14:paraId="70A76022" w14:textId="77777777" w:rsidR="006D6B4F" w:rsidRPr="00E64422" w:rsidRDefault="006D3F0D" w:rsidP="006D6B4F">
          <w:pPr>
            <w:pStyle w:val="Alatunniste"/>
            <w:rPr>
              <w:rFonts w:ascii="Verdana" w:hAnsi="Verdana"/>
            </w:rPr>
          </w:pPr>
          <w:hyperlink r:id="rId1" w:history="1">
            <w:r w:rsidRPr="00E64422">
              <w:rPr>
                <w:rStyle w:val="Hyperlinkki"/>
                <w:rFonts w:ascii="Verdana" w:hAnsi="Verdana"/>
              </w:rPr>
              <w:t>kirjaamo@jotpa.fi</w:t>
            </w:r>
          </w:hyperlink>
        </w:p>
        <w:p w14:paraId="70A76023" w14:textId="77777777" w:rsidR="006D6B4F" w:rsidRPr="00E64422" w:rsidRDefault="006D3F0D" w:rsidP="006D6B4F">
          <w:pPr>
            <w:pStyle w:val="Alatunniste"/>
            <w:rPr>
              <w:rFonts w:ascii="Verdana" w:hAnsi="Verdana"/>
            </w:rPr>
          </w:pPr>
          <w:hyperlink r:id="rId2" w:history="1">
            <w:r w:rsidRPr="00E64422">
              <w:rPr>
                <w:rStyle w:val="Hyperlinkki"/>
                <w:rFonts w:ascii="Verdana" w:hAnsi="Verdana"/>
              </w:rPr>
              <w:t>www.jotpa.fi</w:t>
            </w:r>
          </w:hyperlink>
        </w:p>
        <w:p w14:paraId="70A76024" w14:textId="77777777" w:rsidR="006D6B4F" w:rsidRDefault="006D6B4F" w:rsidP="006D6B4F">
          <w:pPr>
            <w:pStyle w:val="Alatunniste"/>
            <w:pBdr>
              <w:right w:val="single" w:sz="8" w:space="4" w:color="auto"/>
            </w:pBdr>
          </w:pPr>
        </w:p>
      </w:tc>
      <w:tc>
        <w:tcPr>
          <w:tcW w:w="1985" w:type="dxa"/>
          <w:tcBorders>
            <w:left w:val="nil"/>
          </w:tcBorders>
        </w:tcPr>
        <w:p w14:paraId="70A76025" w14:textId="77777777" w:rsidR="006D6B4F" w:rsidRPr="00AC2CE4" w:rsidRDefault="006D6B4F" w:rsidP="006D6B4F">
          <w:pPr>
            <w:pStyle w:val="Alatunniste"/>
          </w:pPr>
        </w:p>
      </w:tc>
      <w:tc>
        <w:tcPr>
          <w:tcW w:w="2295" w:type="dxa"/>
          <w:tcBorders>
            <w:left w:val="nil"/>
          </w:tcBorders>
          <w:vAlign w:val="center"/>
        </w:tcPr>
        <w:p w14:paraId="70A76026" w14:textId="77777777" w:rsidR="006D6B4F" w:rsidRPr="00AC2CE4" w:rsidRDefault="006D6B4F" w:rsidP="006D6B4F">
          <w:pPr>
            <w:pStyle w:val="Alatunniste"/>
            <w:jc w:val="center"/>
            <w:rPr>
              <w:b/>
              <w:spacing w:val="8"/>
            </w:rPr>
          </w:pPr>
        </w:p>
      </w:tc>
      <w:tc>
        <w:tcPr>
          <w:tcW w:w="283" w:type="dxa"/>
          <w:tcBorders>
            <w:left w:val="nil"/>
          </w:tcBorders>
          <w:vAlign w:val="center"/>
        </w:tcPr>
        <w:p w14:paraId="70A76027" w14:textId="77777777" w:rsidR="006D6B4F" w:rsidRPr="00AC2CE4" w:rsidRDefault="006D6B4F" w:rsidP="006D6B4F">
          <w:pPr>
            <w:pStyle w:val="Alatunniste"/>
            <w:jc w:val="center"/>
            <w:rPr>
              <w:b/>
              <w:spacing w:val="8"/>
            </w:rPr>
          </w:pPr>
        </w:p>
      </w:tc>
      <w:tc>
        <w:tcPr>
          <w:tcW w:w="3231" w:type="dxa"/>
          <w:tcBorders>
            <w:left w:val="nil"/>
          </w:tcBorders>
          <w:vAlign w:val="center"/>
        </w:tcPr>
        <w:p w14:paraId="70A76028" w14:textId="77777777" w:rsidR="006D6B4F" w:rsidRPr="00AC2CE4" w:rsidRDefault="006D6B4F" w:rsidP="006D6B4F">
          <w:pPr>
            <w:pStyle w:val="Alatunniste"/>
            <w:jc w:val="center"/>
            <w:rPr>
              <w:b/>
              <w:spacing w:val="8"/>
            </w:rPr>
          </w:pPr>
        </w:p>
      </w:tc>
    </w:tr>
  </w:tbl>
  <w:p w14:paraId="70A7602A" w14:textId="77777777" w:rsidR="006D6B4F" w:rsidRPr="00F46BA5" w:rsidRDefault="006D6B4F" w:rsidP="006D6B4F">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603F" w14:textId="77777777" w:rsidR="006D6B4F" w:rsidRDefault="006D6B4F" w:rsidP="006D6B4F">
    <w:pPr>
      <w:pStyle w:val="Alatunniste"/>
    </w:pP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7"/>
      <w:gridCol w:w="2478"/>
      <w:gridCol w:w="2478"/>
      <w:gridCol w:w="2478"/>
    </w:tblGrid>
    <w:tr w:rsidR="009C328D" w14:paraId="70A7604B" w14:textId="77777777" w:rsidTr="006D6B4F">
      <w:tc>
        <w:tcPr>
          <w:tcW w:w="2477" w:type="dxa"/>
        </w:tcPr>
        <w:p w14:paraId="70A76040" w14:textId="77777777" w:rsidR="006D6B4F" w:rsidRPr="00E64422" w:rsidRDefault="006D3F0D" w:rsidP="006D6B4F">
          <w:pPr>
            <w:pStyle w:val="Alatunniste"/>
            <w:rPr>
              <w:rFonts w:ascii="Verdana" w:hAnsi="Verdana"/>
              <w:b/>
              <w:bCs/>
            </w:rPr>
          </w:pPr>
          <w:r w:rsidRPr="00E64422">
            <w:rPr>
              <w:rFonts w:ascii="Verdana" w:hAnsi="Verdana"/>
              <w:b/>
              <w:bCs/>
            </w:rPr>
            <w:t>JATKUVAN OPPIMISEN JA TYÖLLISYYDEN PALVELUKESKUS</w:t>
          </w:r>
        </w:p>
      </w:tc>
      <w:tc>
        <w:tcPr>
          <w:tcW w:w="2478" w:type="dxa"/>
        </w:tcPr>
        <w:p w14:paraId="70A76041" w14:textId="77777777" w:rsidR="006D6B4F" w:rsidRPr="00E64422" w:rsidRDefault="006D3F0D" w:rsidP="006D6B4F">
          <w:pPr>
            <w:pStyle w:val="Alatunniste"/>
            <w:rPr>
              <w:rFonts w:ascii="Verdana" w:hAnsi="Verdana"/>
              <w:b/>
              <w:bCs/>
            </w:rPr>
          </w:pPr>
          <w:r w:rsidRPr="00E64422">
            <w:rPr>
              <w:rFonts w:ascii="Verdana" w:hAnsi="Verdana"/>
              <w:b/>
              <w:bCs/>
            </w:rPr>
            <w:t>Postiosoite:</w:t>
          </w:r>
        </w:p>
        <w:p w14:paraId="70A76042" w14:textId="77777777" w:rsidR="006D6B4F" w:rsidRPr="00E64422" w:rsidRDefault="006D3F0D" w:rsidP="006D6B4F">
          <w:pPr>
            <w:pStyle w:val="Alatunniste"/>
            <w:rPr>
              <w:rFonts w:ascii="Verdana" w:hAnsi="Verdana"/>
            </w:rPr>
          </w:pPr>
          <w:r w:rsidRPr="00E64422">
            <w:rPr>
              <w:rFonts w:ascii="Verdana" w:hAnsi="Verdana"/>
            </w:rPr>
            <w:t>PL 380</w:t>
          </w:r>
        </w:p>
        <w:p w14:paraId="70A76043" w14:textId="77777777" w:rsidR="006D6B4F" w:rsidRPr="00E64422" w:rsidRDefault="006D3F0D" w:rsidP="006D6B4F">
          <w:pPr>
            <w:pStyle w:val="Alatunniste"/>
            <w:rPr>
              <w:rFonts w:ascii="Verdana" w:hAnsi="Verdana"/>
            </w:rPr>
          </w:pPr>
          <w:r w:rsidRPr="00E64422">
            <w:rPr>
              <w:rFonts w:ascii="Verdana" w:hAnsi="Verdana"/>
            </w:rPr>
            <w:t>00531 Helsinki</w:t>
          </w:r>
        </w:p>
      </w:tc>
      <w:tc>
        <w:tcPr>
          <w:tcW w:w="2478" w:type="dxa"/>
        </w:tcPr>
        <w:p w14:paraId="70A76044" w14:textId="77777777" w:rsidR="006D6B4F" w:rsidRPr="00E64422" w:rsidRDefault="006D3F0D" w:rsidP="006D6B4F">
          <w:pPr>
            <w:pStyle w:val="Alatunniste"/>
            <w:rPr>
              <w:rFonts w:ascii="Verdana" w:hAnsi="Verdana"/>
              <w:b/>
              <w:bCs/>
            </w:rPr>
          </w:pPr>
          <w:r w:rsidRPr="00E64422">
            <w:rPr>
              <w:rFonts w:ascii="Verdana" w:hAnsi="Verdana"/>
              <w:b/>
              <w:bCs/>
            </w:rPr>
            <w:t>Käyntiosoite:</w:t>
          </w:r>
        </w:p>
        <w:p w14:paraId="70A76045" w14:textId="77777777" w:rsidR="006D6B4F" w:rsidRPr="00E64422" w:rsidRDefault="006D3F0D" w:rsidP="006D6B4F">
          <w:pPr>
            <w:pStyle w:val="Alatunniste"/>
            <w:rPr>
              <w:rFonts w:ascii="Verdana" w:hAnsi="Verdana"/>
            </w:rPr>
          </w:pPr>
          <w:r w:rsidRPr="00E64422">
            <w:rPr>
              <w:rFonts w:ascii="Verdana" w:hAnsi="Verdana"/>
            </w:rPr>
            <w:t>Hakaniemenranta 6</w:t>
          </w:r>
        </w:p>
        <w:p w14:paraId="70A76046" w14:textId="77777777" w:rsidR="006D6B4F" w:rsidRPr="00E64422" w:rsidRDefault="006D3F0D" w:rsidP="006D6B4F">
          <w:pPr>
            <w:pStyle w:val="Alatunniste"/>
            <w:rPr>
              <w:rFonts w:ascii="Verdana" w:hAnsi="Verdana"/>
            </w:rPr>
          </w:pPr>
          <w:r w:rsidRPr="00E64422">
            <w:rPr>
              <w:rFonts w:ascii="Verdana" w:hAnsi="Verdana"/>
            </w:rPr>
            <w:t>00530 Helsinki</w:t>
          </w:r>
        </w:p>
      </w:tc>
      <w:tc>
        <w:tcPr>
          <w:tcW w:w="2478" w:type="dxa"/>
        </w:tcPr>
        <w:p w14:paraId="70A76047" w14:textId="77777777" w:rsidR="006D6B4F" w:rsidRPr="00E64422" w:rsidRDefault="006D3F0D" w:rsidP="006D6B4F">
          <w:pPr>
            <w:pStyle w:val="Alatunniste"/>
            <w:rPr>
              <w:rFonts w:ascii="Verdana" w:hAnsi="Verdana"/>
            </w:rPr>
          </w:pPr>
          <w:r w:rsidRPr="00E64422">
            <w:rPr>
              <w:rFonts w:ascii="Verdana" w:hAnsi="Verdana"/>
            </w:rPr>
            <w:t>Puhelin: +358 295 331 000</w:t>
          </w:r>
        </w:p>
        <w:p w14:paraId="70A76048" w14:textId="77777777" w:rsidR="006D6B4F" w:rsidRPr="00E64422" w:rsidRDefault="006D3F0D" w:rsidP="006D6B4F">
          <w:pPr>
            <w:pStyle w:val="Alatunniste"/>
            <w:rPr>
              <w:rFonts w:ascii="Verdana" w:hAnsi="Verdana"/>
            </w:rPr>
          </w:pPr>
          <w:hyperlink r:id="rId1" w:history="1">
            <w:r w:rsidRPr="00E64422">
              <w:rPr>
                <w:rStyle w:val="Hyperlinkki"/>
                <w:rFonts w:ascii="Verdana" w:hAnsi="Verdana"/>
              </w:rPr>
              <w:t>kirjaamo@jotpa.fi</w:t>
            </w:r>
          </w:hyperlink>
        </w:p>
        <w:p w14:paraId="70A76049" w14:textId="77777777" w:rsidR="006D6B4F" w:rsidRPr="00E64422" w:rsidRDefault="006D3F0D" w:rsidP="006D6B4F">
          <w:pPr>
            <w:pStyle w:val="Alatunniste"/>
            <w:rPr>
              <w:rFonts w:ascii="Verdana" w:hAnsi="Verdana"/>
            </w:rPr>
          </w:pPr>
          <w:hyperlink r:id="rId2" w:history="1">
            <w:r w:rsidRPr="00E64422">
              <w:rPr>
                <w:rStyle w:val="Hyperlinkki"/>
                <w:rFonts w:ascii="Verdana" w:hAnsi="Verdana"/>
              </w:rPr>
              <w:t>www.jotpa.fi</w:t>
            </w:r>
          </w:hyperlink>
        </w:p>
        <w:p w14:paraId="70A7604A" w14:textId="77777777" w:rsidR="006D6B4F" w:rsidRPr="00E64422" w:rsidRDefault="006D6B4F" w:rsidP="006D6B4F">
          <w:pPr>
            <w:pStyle w:val="Alatunniste"/>
            <w:rPr>
              <w:rFonts w:ascii="Verdana" w:hAnsi="Verdana"/>
            </w:rPr>
          </w:pPr>
        </w:p>
      </w:tc>
    </w:tr>
  </w:tbl>
  <w:p w14:paraId="70A7604C" w14:textId="77777777" w:rsidR="006D6B4F" w:rsidRDefault="006D6B4F" w:rsidP="006D6B4F">
    <w:pPr>
      <w:pStyle w:val="Alatunniste"/>
    </w:pPr>
  </w:p>
  <w:p w14:paraId="70A7604D" w14:textId="77777777" w:rsidR="006D6B4F" w:rsidRPr="00FE475A" w:rsidRDefault="006D6B4F" w:rsidP="006D6B4F">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1FBD" w14:textId="77777777" w:rsidR="009213C2" w:rsidRDefault="009213C2">
      <w:r>
        <w:separator/>
      </w:r>
    </w:p>
  </w:footnote>
  <w:footnote w:type="continuationSeparator" w:id="0">
    <w:p w14:paraId="075F17FA" w14:textId="77777777" w:rsidR="009213C2" w:rsidRDefault="009213C2">
      <w:r>
        <w:continuationSeparator/>
      </w:r>
    </w:p>
  </w:footnote>
  <w:footnote w:type="continuationNotice" w:id="1">
    <w:p w14:paraId="15FABD3B" w14:textId="77777777" w:rsidR="009213C2" w:rsidRDefault="009213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5FFC" w14:textId="77777777" w:rsidR="006D6B4F" w:rsidRDefault="006D3F0D" w:rsidP="006D6B4F">
    <w:pPr>
      <w:pStyle w:val="Yl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separate"/>
    </w:r>
    <w:r>
      <w:rPr>
        <w:rStyle w:val="Sivunumero"/>
      </w:rPr>
      <w:fldChar w:fldCharType="end"/>
    </w:r>
  </w:p>
  <w:p w14:paraId="70A75FFD" w14:textId="77777777" w:rsidR="006D6B4F" w:rsidRDefault="006D6B4F" w:rsidP="006D6B4F">
    <w:pPr>
      <w:ind w:right="360"/>
    </w:pPr>
  </w:p>
  <w:p w14:paraId="70A75FFE" w14:textId="77777777" w:rsidR="006D6B4F" w:rsidRDefault="006D6B4F"/>
  <w:p w14:paraId="70A75FFF" w14:textId="77777777" w:rsidR="006D6B4F" w:rsidRDefault="006D6B4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9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59"/>
      <w:gridCol w:w="196"/>
      <w:gridCol w:w="2402"/>
      <w:gridCol w:w="196"/>
      <w:gridCol w:w="1192"/>
      <w:gridCol w:w="196"/>
      <w:gridCol w:w="622"/>
      <w:gridCol w:w="196"/>
    </w:tblGrid>
    <w:tr w:rsidR="009C328D" w14:paraId="70A76004" w14:textId="77777777" w:rsidTr="00D8348D">
      <w:trPr>
        <w:cantSplit/>
        <w:trHeight w:hRule="exact" w:val="458"/>
      </w:trPr>
      <w:tc>
        <w:tcPr>
          <w:tcW w:w="5056" w:type="dxa"/>
          <w:gridSpan w:val="2"/>
        </w:tcPr>
        <w:p w14:paraId="70A76000" w14:textId="54115423" w:rsidR="006D6B4F" w:rsidRPr="009B38B8" w:rsidRDefault="006D6B4F" w:rsidP="006D6B4F">
          <w:pPr>
            <w:pStyle w:val="Yltunniste"/>
          </w:pPr>
        </w:p>
      </w:tc>
      <w:tc>
        <w:tcPr>
          <w:tcW w:w="2598" w:type="dxa"/>
          <w:gridSpan w:val="2"/>
        </w:tcPr>
        <w:p w14:paraId="70A76001" w14:textId="77777777" w:rsidR="006D6B4F" w:rsidRPr="00390206" w:rsidRDefault="006D6B4F" w:rsidP="006D6B4F">
          <w:pPr>
            <w:pStyle w:val="Yltunniste"/>
          </w:pPr>
        </w:p>
      </w:tc>
      <w:tc>
        <w:tcPr>
          <w:tcW w:w="1388" w:type="dxa"/>
          <w:gridSpan w:val="2"/>
        </w:tcPr>
        <w:p w14:paraId="70A76002" w14:textId="77777777" w:rsidR="006D6B4F" w:rsidRPr="00390206" w:rsidRDefault="006D6B4F" w:rsidP="006D6B4F">
          <w:pPr>
            <w:pStyle w:val="Yltunniste"/>
          </w:pPr>
        </w:p>
      </w:tc>
      <w:tc>
        <w:tcPr>
          <w:tcW w:w="817" w:type="dxa"/>
          <w:gridSpan w:val="2"/>
        </w:tcPr>
        <w:p w14:paraId="70A76003" w14:textId="77777777" w:rsidR="006D6B4F" w:rsidRPr="009B38B8" w:rsidRDefault="006D6B4F" w:rsidP="006D6B4F">
          <w:pPr>
            <w:pStyle w:val="Yltunniste"/>
          </w:pPr>
        </w:p>
      </w:tc>
    </w:tr>
    <w:tr w:rsidR="009C328D" w14:paraId="70A76008" w14:textId="77777777" w:rsidTr="00D8348D">
      <w:trPr>
        <w:gridBefore w:val="1"/>
        <w:gridAfter w:val="1"/>
        <w:wBefore w:w="4860" w:type="dxa"/>
        <w:wAfter w:w="196" w:type="dxa"/>
        <w:cantSplit/>
        <w:trHeight w:hRule="exact" w:val="458"/>
      </w:trPr>
      <w:tc>
        <w:tcPr>
          <w:tcW w:w="2598" w:type="dxa"/>
          <w:gridSpan w:val="2"/>
        </w:tcPr>
        <w:p w14:paraId="70A76005" w14:textId="56B261B0" w:rsidR="006D6B4F" w:rsidRPr="00AC2CE4" w:rsidRDefault="00D8348D" w:rsidP="006D6B4F">
          <w:pPr>
            <w:pStyle w:val="Yltunniste"/>
          </w:pPr>
          <w:r>
            <w:t>Vakuutus pakotteiden noudattamisesta</w:t>
          </w:r>
        </w:p>
      </w:tc>
      <w:tc>
        <w:tcPr>
          <w:tcW w:w="1388" w:type="dxa"/>
          <w:gridSpan w:val="2"/>
        </w:tcPr>
        <w:p w14:paraId="70A76006" w14:textId="77777777" w:rsidR="006D6B4F" w:rsidRPr="00AC2CE4" w:rsidRDefault="006D6B4F" w:rsidP="006D6B4F">
          <w:pPr>
            <w:pStyle w:val="Yltunniste"/>
          </w:pPr>
        </w:p>
      </w:tc>
      <w:tc>
        <w:tcPr>
          <w:tcW w:w="817" w:type="dxa"/>
          <w:gridSpan w:val="2"/>
        </w:tcPr>
        <w:p w14:paraId="70A76007" w14:textId="77777777" w:rsidR="006D6B4F" w:rsidRPr="00AC2CE4" w:rsidRDefault="006D3F0D" w:rsidP="006D6B4F">
          <w:pPr>
            <w:pStyle w:val="Yltunniste"/>
          </w:pPr>
          <w:r w:rsidRPr="00AC2CE4">
            <w:fldChar w:fldCharType="begin"/>
          </w:r>
          <w:r w:rsidRPr="00AC2CE4">
            <w:instrText xml:space="preserve"> PAGE </w:instrText>
          </w:r>
          <w:r w:rsidRPr="00AC2CE4">
            <w:fldChar w:fldCharType="separate"/>
          </w:r>
          <w:r w:rsidRPr="00AC2CE4">
            <w:t>1</w:t>
          </w:r>
          <w:r w:rsidRPr="00AC2CE4">
            <w:fldChar w:fldCharType="end"/>
          </w:r>
          <w:r w:rsidRPr="00AC2CE4">
            <w:t xml:space="preserve"> (</w:t>
          </w:r>
          <w:r>
            <w:fldChar w:fldCharType="begin"/>
          </w:r>
          <w:r>
            <w:instrText>NUMPAGES</w:instrText>
          </w:r>
          <w:r>
            <w:fldChar w:fldCharType="separate"/>
          </w:r>
          <w:r>
            <w:t>1</w:t>
          </w:r>
          <w:r>
            <w:fldChar w:fldCharType="end"/>
          </w:r>
          <w:r w:rsidRPr="00AC2CE4">
            <w:t>)</w:t>
          </w:r>
        </w:p>
      </w:tc>
    </w:tr>
    <w:tr w:rsidR="009C328D" w14:paraId="70A7600C" w14:textId="77777777" w:rsidTr="00D8348D">
      <w:trPr>
        <w:gridBefore w:val="1"/>
        <w:gridAfter w:val="1"/>
        <w:wBefore w:w="4860" w:type="dxa"/>
        <w:wAfter w:w="196" w:type="dxa"/>
        <w:cantSplit/>
        <w:trHeight w:hRule="exact" w:val="458"/>
      </w:trPr>
      <w:tc>
        <w:tcPr>
          <w:tcW w:w="2598" w:type="dxa"/>
          <w:gridSpan w:val="2"/>
        </w:tcPr>
        <w:p w14:paraId="70A76009" w14:textId="77777777" w:rsidR="006D6B4F" w:rsidRPr="00AC2CE4" w:rsidRDefault="006D6B4F" w:rsidP="006D6B4F">
          <w:pPr>
            <w:pStyle w:val="Yltunniste"/>
          </w:pPr>
        </w:p>
      </w:tc>
      <w:tc>
        <w:tcPr>
          <w:tcW w:w="1388" w:type="dxa"/>
          <w:gridSpan w:val="2"/>
        </w:tcPr>
        <w:p w14:paraId="70A7600A" w14:textId="77777777" w:rsidR="006D6B4F" w:rsidRPr="00AC2CE4" w:rsidRDefault="006D6B4F" w:rsidP="006D6B4F">
          <w:pPr>
            <w:pStyle w:val="Yltunniste"/>
          </w:pPr>
        </w:p>
      </w:tc>
      <w:tc>
        <w:tcPr>
          <w:tcW w:w="817" w:type="dxa"/>
          <w:gridSpan w:val="2"/>
        </w:tcPr>
        <w:p w14:paraId="70A7600B" w14:textId="77777777" w:rsidR="006D6B4F" w:rsidRPr="00AC2CE4" w:rsidRDefault="006D6B4F" w:rsidP="006D6B4F">
          <w:pPr>
            <w:pStyle w:val="Yltunniste"/>
          </w:pPr>
        </w:p>
      </w:tc>
    </w:tr>
    <w:tr w:rsidR="009C328D" w14:paraId="70A7600F" w14:textId="77777777" w:rsidTr="00D8348D">
      <w:trPr>
        <w:gridBefore w:val="1"/>
        <w:gridAfter w:val="1"/>
        <w:wBefore w:w="4860" w:type="dxa"/>
        <w:wAfter w:w="196" w:type="dxa"/>
        <w:cantSplit/>
        <w:trHeight w:hRule="exact" w:val="458"/>
      </w:trPr>
      <w:tc>
        <w:tcPr>
          <w:tcW w:w="2598" w:type="dxa"/>
          <w:gridSpan w:val="2"/>
        </w:tcPr>
        <w:p w14:paraId="70A7600D" w14:textId="04C38D32" w:rsidR="006D6B4F" w:rsidRPr="00137A3E" w:rsidRDefault="003C0D07" w:rsidP="006D6B4F">
          <w:pPr>
            <w:pStyle w:val="Yltunniste"/>
          </w:pPr>
          <w:r>
            <w:fldChar w:fldCharType="begin"/>
          </w:r>
          <w:r>
            <w:instrText xml:space="preserve"> TIME \@ "d.M.yyyy" </w:instrText>
          </w:r>
          <w:r>
            <w:fldChar w:fldCharType="separate"/>
          </w:r>
          <w:r w:rsidR="00086EDA">
            <w:rPr>
              <w:noProof/>
            </w:rPr>
            <w:t>25.3.2026</w:t>
          </w:r>
          <w:r>
            <w:fldChar w:fldCharType="end"/>
          </w:r>
        </w:p>
      </w:tc>
      <w:tc>
        <w:tcPr>
          <w:tcW w:w="2205" w:type="dxa"/>
          <w:gridSpan w:val="4"/>
        </w:tcPr>
        <w:p w14:paraId="70A7600E" w14:textId="57ACF4E5" w:rsidR="006D6B4F" w:rsidRPr="00137A3E" w:rsidRDefault="006D6B4F" w:rsidP="006D6B4F">
          <w:pPr>
            <w:pStyle w:val="Yltunniste"/>
          </w:pPr>
        </w:p>
      </w:tc>
    </w:tr>
    <w:tr w:rsidR="00D41CD4" w14:paraId="4669C570" w14:textId="77777777" w:rsidTr="00D8348D">
      <w:trPr>
        <w:gridBefore w:val="1"/>
        <w:gridAfter w:val="1"/>
        <w:wBefore w:w="4860" w:type="dxa"/>
        <w:wAfter w:w="196" w:type="dxa"/>
        <w:cantSplit/>
        <w:trHeight w:hRule="exact" w:val="458"/>
      </w:trPr>
      <w:tc>
        <w:tcPr>
          <w:tcW w:w="2598" w:type="dxa"/>
          <w:gridSpan w:val="2"/>
        </w:tcPr>
        <w:p w14:paraId="4120CFA2" w14:textId="77777777" w:rsidR="00D41CD4" w:rsidRDefault="00D41CD4" w:rsidP="006D6B4F">
          <w:pPr>
            <w:pStyle w:val="Yltunniste"/>
          </w:pPr>
        </w:p>
      </w:tc>
      <w:tc>
        <w:tcPr>
          <w:tcW w:w="2205" w:type="dxa"/>
          <w:gridSpan w:val="4"/>
        </w:tcPr>
        <w:p w14:paraId="22CA4FF2" w14:textId="77777777" w:rsidR="00D41CD4" w:rsidRDefault="00D41CD4" w:rsidP="006D6B4F">
          <w:pPr>
            <w:pStyle w:val="Yltunniste"/>
          </w:pPr>
        </w:p>
      </w:tc>
    </w:tr>
    <w:tr w:rsidR="009C328D" w14:paraId="70A76013" w14:textId="77777777" w:rsidTr="00D8348D">
      <w:trPr>
        <w:gridBefore w:val="1"/>
        <w:gridAfter w:val="1"/>
        <w:wBefore w:w="4860" w:type="dxa"/>
        <w:wAfter w:w="196" w:type="dxa"/>
        <w:cantSplit/>
        <w:trHeight w:hRule="exact" w:val="458"/>
      </w:trPr>
      <w:tc>
        <w:tcPr>
          <w:tcW w:w="2598" w:type="dxa"/>
          <w:gridSpan w:val="2"/>
        </w:tcPr>
        <w:p w14:paraId="70A76010" w14:textId="77777777" w:rsidR="006D6B4F" w:rsidRPr="00AC2CE4" w:rsidRDefault="006D6B4F" w:rsidP="006D6B4F">
          <w:pPr>
            <w:pStyle w:val="Yltunniste"/>
          </w:pPr>
        </w:p>
      </w:tc>
      <w:tc>
        <w:tcPr>
          <w:tcW w:w="1388" w:type="dxa"/>
          <w:gridSpan w:val="2"/>
        </w:tcPr>
        <w:p w14:paraId="70A76011" w14:textId="77777777" w:rsidR="006D6B4F" w:rsidRPr="00AC2CE4" w:rsidRDefault="006D6B4F" w:rsidP="006D6B4F">
          <w:pPr>
            <w:pStyle w:val="Yltunniste"/>
          </w:pPr>
        </w:p>
      </w:tc>
      <w:tc>
        <w:tcPr>
          <w:tcW w:w="817" w:type="dxa"/>
          <w:gridSpan w:val="2"/>
        </w:tcPr>
        <w:p w14:paraId="70A76012" w14:textId="77777777" w:rsidR="006D6B4F" w:rsidRPr="00AC2CE4" w:rsidRDefault="006D6B4F" w:rsidP="006D6B4F">
          <w:pPr>
            <w:pStyle w:val="Yltunniste"/>
          </w:pPr>
        </w:p>
      </w:tc>
    </w:tr>
    <w:tr w:rsidR="009C328D" w14:paraId="70A76015" w14:textId="77777777" w:rsidTr="00D8348D">
      <w:trPr>
        <w:gridBefore w:val="1"/>
        <w:gridAfter w:val="1"/>
        <w:wBefore w:w="4860" w:type="dxa"/>
        <w:wAfter w:w="195" w:type="dxa"/>
        <w:cantSplit/>
        <w:trHeight w:hRule="exact" w:val="458"/>
      </w:trPr>
      <w:tc>
        <w:tcPr>
          <w:tcW w:w="4804" w:type="dxa"/>
          <w:gridSpan w:val="6"/>
        </w:tcPr>
        <w:p w14:paraId="70A76014" w14:textId="25DABBB1" w:rsidR="006D6B4F" w:rsidRPr="00AC2CE4" w:rsidRDefault="006D3F0D" w:rsidP="006D6B4F">
          <w:pPr>
            <w:pStyle w:val="Yltunniste"/>
          </w:pPr>
          <w:r>
            <w:fldChar w:fldCharType="begin"/>
          </w:r>
          <w:r>
            <w:instrText>DOCPROPERTY  ams_publicityclass_str  \* MERGEFORMAT</w:instrText>
          </w:r>
          <w:r>
            <w:fldChar w:fldCharType="end"/>
          </w:r>
        </w:p>
      </w:tc>
    </w:tr>
    <w:tr w:rsidR="009C328D" w14:paraId="70A76017" w14:textId="77777777" w:rsidTr="00D8348D">
      <w:trPr>
        <w:gridBefore w:val="1"/>
        <w:gridAfter w:val="1"/>
        <w:wBefore w:w="4860" w:type="dxa"/>
        <w:wAfter w:w="195" w:type="dxa"/>
        <w:cantSplit/>
        <w:trHeight w:hRule="exact" w:val="458"/>
      </w:trPr>
      <w:tc>
        <w:tcPr>
          <w:tcW w:w="4804" w:type="dxa"/>
          <w:gridSpan w:val="6"/>
        </w:tcPr>
        <w:p w14:paraId="70A76016" w14:textId="09973353" w:rsidR="006D6B4F" w:rsidRPr="00AC2CE4" w:rsidRDefault="006D3F0D" w:rsidP="006D6B4F">
          <w:pPr>
            <w:pStyle w:val="Yltunniste"/>
          </w:pPr>
          <w:r>
            <w:fldChar w:fldCharType="begin"/>
          </w:r>
          <w:r>
            <w:instrText>DOCPROPERTY  ams_securityreason  \* MERGEFORMAT</w:instrText>
          </w:r>
          <w:r>
            <w:fldChar w:fldCharType="end"/>
          </w:r>
        </w:p>
      </w:tc>
    </w:tr>
  </w:tbl>
  <w:p w14:paraId="70A76018" w14:textId="77777777" w:rsidR="006D6B4F" w:rsidRPr="00647696" w:rsidRDefault="006D3F0D" w:rsidP="006D6B4F">
    <w:pPr>
      <w:pStyle w:val="Yltunniste"/>
    </w:pPr>
    <w:r w:rsidRPr="00AC2CE4">
      <w:rPr>
        <w:noProof/>
      </w:rPr>
      <w:drawing>
        <wp:anchor distT="0" distB="0" distL="114300" distR="114300" simplePos="0" relativeHeight="251658241" behindDoc="1" locked="0" layoutInCell="1" allowOverlap="1" wp14:anchorId="70A7604E" wp14:editId="70A7604F">
          <wp:simplePos x="0" y="0"/>
          <wp:positionH relativeFrom="page">
            <wp:posOffset>247650</wp:posOffset>
          </wp:positionH>
          <wp:positionV relativeFrom="page">
            <wp:posOffset>228601</wp:posOffset>
          </wp:positionV>
          <wp:extent cx="2495550" cy="723900"/>
          <wp:effectExtent l="0" t="0" r="0" b="0"/>
          <wp:wrapNone/>
          <wp:docPr id="17" name="Kuv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uva 21"/>
                  <pic:cNvPicPr/>
                </pic:nvPicPr>
                <pic:blipFill>
                  <a:blip r:embed="rId1">
                    <a:extLst>
                      <a:ext uri="{28A0092B-C50C-407E-A947-70E740481C1C}">
                        <a14:useLocalDpi xmlns:a14="http://schemas.microsoft.com/office/drawing/2010/main" val="0"/>
                      </a:ext>
                    </a:extLst>
                  </a:blip>
                  <a:stretch>
                    <a:fillRect/>
                  </a:stretch>
                </pic:blipFill>
                <pic:spPr>
                  <a:xfrm>
                    <a:off x="0" y="0"/>
                    <a:ext cx="2557689" cy="7419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4941" w:type="dxa"/>
      <w:tblInd w:w="5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3"/>
      <w:gridCol w:w="1428"/>
      <w:gridCol w:w="840"/>
    </w:tblGrid>
    <w:tr w:rsidR="009C328D" w14:paraId="70A7602E" w14:textId="77777777" w:rsidTr="006D6B4F">
      <w:trPr>
        <w:cantSplit/>
        <w:trHeight w:hRule="exact" w:val="255"/>
      </w:trPr>
      <w:tc>
        <w:tcPr>
          <w:tcW w:w="2673" w:type="dxa"/>
        </w:tcPr>
        <w:p w14:paraId="70A7602B" w14:textId="637AB84C" w:rsidR="006D6B4F" w:rsidRPr="00390206" w:rsidRDefault="000A79A2" w:rsidP="006D6B4F">
          <w:pPr>
            <w:pStyle w:val="Asiakirjatyyppi"/>
          </w:pPr>
          <w:fldSimple w:instr="DOCPROPERTY  ams_documenttype  \* MERGEFORMAT">
            <w:r>
              <w:t>Hakutiedote</w:t>
            </w:r>
          </w:fldSimple>
        </w:p>
      </w:tc>
      <w:tc>
        <w:tcPr>
          <w:tcW w:w="1428" w:type="dxa"/>
        </w:tcPr>
        <w:p w14:paraId="70A7602C" w14:textId="77777777" w:rsidR="006D6B4F" w:rsidRPr="00390206" w:rsidRDefault="006D6B4F" w:rsidP="006D6B4F">
          <w:pPr>
            <w:pStyle w:val="Yltunniste"/>
          </w:pPr>
        </w:p>
      </w:tc>
      <w:tc>
        <w:tcPr>
          <w:tcW w:w="840" w:type="dxa"/>
        </w:tcPr>
        <w:p w14:paraId="70A7602D" w14:textId="77777777" w:rsidR="006D6B4F" w:rsidRPr="009B38B8" w:rsidRDefault="006D3F0D" w:rsidP="006D6B4F">
          <w:pPr>
            <w:pStyle w:val="Yltunniste"/>
            <w:jc w:val="right"/>
          </w:pPr>
          <w:r w:rsidRPr="00CA3781">
            <w:rPr>
              <w:rStyle w:val="Sivunumero"/>
            </w:rPr>
            <w:fldChar w:fldCharType="begin"/>
          </w:r>
          <w:r w:rsidRPr="00CA3781">
            <w:rPr>
              <w:rStyle w:val="Sivunumero"/>
            </w:rPr>
            <w:instrText xml:space="preserve"> PAGE </w:instrText>
          </w:r>
          <w:r w:rsidRPr="00CA3781">
            <w:rPr>
              <w:rStyle w:val="Sivunumero"/>
            </w:rPr>
            <w:fldChar w:fldCharType="separate"/>
          </w:r>
          <w:r>
            <w:rPr>
              <w:rStyle w:val="Sivunumero"/>
              <w:noProof/>
            </w:rPr>
            <w:t>1</w:t>
          </w:r>
          <w:r w:rsidRPr="00CA3781">
            <w:rPr>
              <w:rStyle w:val="Sivunumero"/>
            </w:rPr>
            <w:fldChar w:fldCharType="end"/>
          </w:r>
          <w:r w:rsidRPr="00CA3781">
            <w:rPr>
              <w:rStyle w:val="Sivunumero"/>
            </w:rPr>
            <w:t xml:space="preserve"> (</w:t>
          </w:r>
          <w:r w:rsidRPr="00CA3781">
            <w:rPr>
              <w:rStyle w:val="Sivunumero"/>
            </w:rPr>
            <w:fldChar w:fldCharType="begin"/>
          </w:r>
          <w:r w:rsidRPr="00CA3781">
            <w:rPr>
              <w:rStyle w:val="Sivunumero"/>
            </w:rPr>
            <w:instrText xml:space="preserve"> NUMPAGES </w:instrText>
          </w:r>
          <w:r w:rsidRPr="00CA3781">
            <w:rPr>
              <w:rStyle w:val="Sivunumero"/>
            </w:rPr>
            <w:fldChar w:fldCharType="separate"/>
          </w:r>
          <w:r>
            <w:rPr>
              <w:rStyle w:val="Sivunumero"/>
              <w:noProof/>
            </w:rPr>
            <w:t>1</w:t>
          </w:r>
          <w:r w:rsidRPr="00CA3781">
            <w:rPr>
              <w:rStyle w:val="Sivunumero"/>
            </w:rPr>
            <w:fldChar w:fldCharType="end"/>
          </w:r>
          <w:r w:rsidRPr="00CA3781">
            <w:rPr>
              <w:rStyle w:val="Sivunumero"/>
            </w:rPr>
            <w:t>)</w:t>
          </w:r>
        </w:p>
      </w:tc>
    </w:tr>
    <w:tr w:rsidR="009C328D" w14:paraId="70A76032" w14:textId="77777777" w:rsidTr="006D6B4F">
      <w:trPr>
        <w:cantSplit/>
        <w:trHeight w:hRule="exact" w:val="255"/>
      </w:trPr>
      <w:tc>
        <w:tcPr>
          <w:tcW w:w="2673" w:type="dxa"/>
        </w:tcPr>
        <w:p w14:paraId="70A7602F" w14:textId="77777777" w:rsidR="006D6B4F" w:rsidRPr="00390206" w:rsidRDefault="006D6B4F" w:rsidP="006D6B4F">
          <w:pPr>
            <w:pStyle w:val="Yltunniste"/>
          </w:pPr>
        </w:p>
      </w:tc>
      <w:tc>
        <w:tcPr>
          <w:tcW w:w="1428" w:type="dxa"/>
        </w:tcPr>
        <w:p w14:paraId="70A76030" w14:textId="77777777" w:rsidR="006D6B4F" w:rsidRPr="00390206" w:rsidRDefault="006D6B4F" w:rsidP="006D6B4F">
          <w:pPr>
            <w:pStyle w:val="Yltunniste"/>
          </w:pPr>
        </w:p>
      </w:tc>
      <w:tc>
        <w:tcPr>
          <w:tcW w:w="840" w:type="dxa"/>
        </w:tcPr>
        <w:p w14:paraId="70A76031" w14:textId="77777777" w:rsidR="006D6B4F" w:rsidRPr="009B38B8" w:rsidRDefault="006D6B4F" w:rsidP="006D6B4F">
          <w:pPr>
            <w:pStyle w:val="Yltunniste"/>
          </w:pPr>
        </w:p>
      </w:tc>
    </w:tr>
    <w:tr w:rsidR="009C328D" w14:paraId="70A76035" w14:textId="77777777" w:rsidTr="006D6B4F">
      <w:trPr>
        <w:cantSplit/>
        <w:trHeight w:hRule="exact" w:val="255"/>
      </w:trPr>
      <w:tc>
        <w:tcPr>
          <w:tcW w:w="2673" w:type="dxa"/>
        </w:tcPr>
        <w:p w14:paraId="70A76033" w14:textId="0B9F5242" w:rsidR="006D6B4F" w:rsidRPr="00390206" w:rsidRDefault="000A79A2" w:rsidP="006D6B4F">
          <w:pPr>
            <w:pStyle w:val="Yltunniste"/>
          </w:pPr>
          <w:fldSimple w:instr="DOCPROPERTY  ams_recorddate  \* MERGEFORMAT">
            <w:r>
              <w:t>1.4.2022</w:t>
            </w:r>
          </w:fldSimple>
        </w:p>
      </w:tc>
      <w:tc>
        <w:tcPr>
          <w:tcW w:w="2268" w:type="dxa"/>
          <w:gridSpan w:val="2"/>
        </w:tcPr>
        <w:p w14:paraId="70A76034" w14:textId="3DA5CB0D" w:rsidR="006D6B4F" w:rsidRPr="009B38B8" w:rsidRDefault="000A79A2" w:rsidP="006D6B4F">
          <w:pPr>
            <w:pStyle w:val="Yltunniste"/>
          </w:pPr>
          <w:fldSimple w:instr="DOCPROPERTY  parentcase-ams_nativeid  \* MERGEFORMAT">
            <w:r>
              <w:t>OPH-1457-2022</w:t>
            </w:r>
          </w:fldSimple>
        </w:p>
      </w:tc>
    </w:tr>
    <w:tr w:rsidR="009C328D" w14:paraId="70A76039" w14:textId="77777777" w:rsidTr="006D6B4F">
      <w:trPr>
        <w:cantSplit/>
        <w:trHeight w:hRule="exact" w:val="255"/>
      </w:trPr>
      <w:tc>
        <w:tcPr>
          <w:tcW w:w="2673" w:type="dxa"/>
        </w:tcPr>
        <w:p w14:paraId="70A76036" w14:textId="77777777" w:rsidR="006D6B4F" w:rsidRPr="00390206" w:rsidRDefault="006D6B4F" w:rsidP="006D6B4F">
          <w:pPr>
            <w:pStyle w:val="Yltunniste"/>
          </w:pPr>
        </w:p>
      </w:tc>
      <w:tc>
        <w:tcPr>
          <w:tcW w:w="1428" w:type="dxa"/>
        </w:tcPr>
        <w:p w14:paraId="70A76037" w14:textId="77777777" w:rsidR="006D6B4F" w:rsidRPr="00390206" w:rsidRDefault="006D6B4F" w:rsidP="006D6B4F">
          <w:pPr>
            <w:pStyle w:val="Yltunniste"/>
          </w:pPr>
        </w:p>
      </w:tc>
      <w:tc>
        <w:tcPr>
          <w:tcW w:w="840" w:type="dxa"/>
        </w:tcPr>
        <w:p w14:paraId="70A76038" w14:textId="77777777" w:rsidR="006D6B4F" w:rsidRPr="009B38B8" w:rsidRDefault="006D6B4F" w:rsidP="006D6B4F">
          <w:pPr>
            <w:pStyle w:val="Yltunniste"/>
          </w:pPr>
        </w:p>
      </w:tc>
    </w:tr>
    <w:tr w:rsidR="009C328D" w14:paraId="70A7603B" w14:textId="77777777" w:rsidTr="006D6B4F">
      <w:trPr>
        <w:cantSplit/>
        <w:trHeight w:hRule="exact" w:val="255"/>
      </w:trPr>
      <w:tc>
        <w:tcPr>
          <w:tcW w:w="4941" w:type="dxa"/>
          <w:gridSpan w:val="3"/>
        </w:tcPr>
        <w:p w14:paraId="70A7603A" w14:textId="62ADFDD0" w:rsidR="006D6B4F" w:rsidRPr="009B38B8" w:rsidRDefault="006D3F0D" w:rsidP="006D6B4F">
          <w:pPr>
            <w:pStyle w:val="Yltunniste"/>
          </w:pPr>
          <w:r>
            <w:fldChar w:fldCharType="begin"/>
          </w:r>
          <w:r>
            <w:instrText>DOCPROPERTY  ams_publicityclass_str  \* MERGEFORMAT</w:instrText>
          </w:r>
          <w:r>
            <w:fldChar w:fldCharType="end"/>
          </w:r>
        </w:p>
      </w:tc>
    </w:tr>
    <w:tr w:rsidR="009C328D" w14:paraId="70A7603D" w14:textId="77777777" w:rsidTr="006D6B4F">
      <w:trPr>
        <w:cantSplit/>
        <w:trHeight w:hRule="exact" w:val="255"/>
      </w:trPr>
      <w:tc>
        <w:tcPr>
          <w:tcW w:w="4941" w:type="dxa"/>
          <w:gridSpan w:val="3"/>
        </w:tcPr>
        <w:p w14:paraId="70A7603C" w14:textId="37C34E7B" w:rsidR="006D6B4F" w:rsidRPr="009B38B8" w:rsidRDefault="006D3F0D" w:rsidP="006D6B4F">
          <w:pPr>
            <w:pStyle w:val="Yltunniste"/>
          </w:pPr>
          <w:r>
            <w:fldChar w:fldCharType="begin"/>
          </w:r>
          <w:r>
            <w:instrText>DOCPROPERTY  ams_securityreason  \* MERGEFORMAT</w:instrText>
          </w:r>
          <w:r>
            <w:fldChar w:fldCharType="end"/>
          </w:r>
        </w:p>
      </w:tc>
    </w:tr>
  </w:tbl>
  <w:p w14:paraId="70A7603E" w14:textId="77777777" w:rsidR="006D6B4F" w:rsidRPr="00302C6C" w:rsidRDefault="006D3F0D" w:rsidP="006D6B4F">
    <w:pPr>
      <w:pStyle w:val="Yltunniste"/>
      <w:rPr>
        <w:sz w:val="12"/>
        <w:szCs w:val="12"/>
      </w:rPr>
    </w:pPr>
    <w:r>
      <w:rPr>
        <w:noProof/>
      </w:rPr>
      <w:drawing>
        <wp:anchor distT="0" distB="0" distL="114300" distR="114300" simplePos="0" relativeHeight="251658240" behindDoc="1" locked="0" layoutInCell="1" allowOverlap="1" wp14:anchorId="70A76050" wp14:editId="70A76051">
          <wp:simplePos x="0" y="0"/>
          <wp:positionH relativeFrom="page">
            <wp:posOffset>247650</wp:posOffset>
          </wp:positionH>
          <wp:positionV relativeFrom="page">
            <wp:posOffset>228601</wp:posOffset>
          </wp:positionV>
          <wp:extent cx="2495550" cy="723900"/>
          <wp:effectExtent l="0" t="0" r="0" b="0"/>
          <wp:wrapNone/>
          <wp:docPr id="10" name="Kuv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uva 21"/>
                  <pic:cNvPicPr/>
                </pic:nvPicPr>
                <pic:blipFill>
                  <a:blip r:embed="rId1">
                    <a:extLst>
                      <a:ext uri="{28A0092B-C50C-407E-A947-70E740481C1C}">
                        <a14:useLocalDpi xmlns:a14="http://schemas.microsoft.com/office/drawing/2010/main" val="0"/>
                      </a:ext>
                    </a:extLst>
                  </a:blip>
                  <a:stretch>
                    <a:fillRect/>
                  </a:stretch>
                </pic:blipFill>
                <pic:spPr>
                  <a:xfrm>
                    <a:off x="0" y="0"/>
                    <a:ext cx="2557689" cy="7419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6013"/>
    <w:multiLevelType w:val="hybridMultilevel"/>
    <w:tmpl w:val="219472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2720AF6"/>
    <w:multiLevelType w:val="hybridMultilevel"/>
    <w:tmpl w:val="7B3881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B2660BC"/>
    <w:multiLevelType w:val="multilevel"/>
    <w:tmpl w:val="43CAF3D8"/>
    <w:styleLink w:val="Otsikko1num"/>
    <w:lvl w:ilvl="0">
      <w:start w:val="1"/>
      <w:numFmt w:val="decimal"/>
      <w:lvlText w:val="%1."/>
      <w:lvlJc w:val="left"/>
      <w:pPr>
        <w:ind w:left="360" w:hanging="360"/>
      </w:pPr>
      <w:rPr>
        <w:rFonts w:asciiTheme="majorHAnsi" w:hAnsiTheme="majorHAnsi"/>
        <w:kern w:val="32"/>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B69A2"/>
    <w:multiLevelType w:val="hybridMultilevel"/>
    <w:tmpl w:val="972AA04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D5720BD"/>
    <w:multiLevelType w:val="hybridMultilevel"/>
    <w:tmpl w:val="D68E8494"/>
    <w:lvl w:ilvl="0" w:tplc="C20001BA">
      <w:start w:val="1"/>
      <w:numFmt w:val="bullet"/>
      <w:lvlText w:val=""/>
      <w:lvlJc w:val="left"/>
      <w:pPr>
        <w:ind w:left="720" w:hanging="360"/>
      </w:pPr>
      <w:rPr>
        <w:rFonts w:ascii="Symbol" w:hAnsi="Symbol" w:hint="default"/>
      </w:rPr>
    </w:lvl>
    <w:lvl w:ilvl="1" w:tplc="A30475E2">
      <w:start w:val="1"/>
      <w:numFmt w:val="bullet"/>
      <w:lvlText w:val="o"/>
      <w:lvlJc w:val="left"/>
      <w:pPr>
        <w:ind w:left="1440" w:hanging="360"/>
      </w:pPr>
      <w:rPr>
        <w:rFonts w:ascii="Courier New" w:hAnsi="Courier New" w:hint="default"/>
      </w:rPr>
    </w:lvl>
    <w:lvl w:ilvl="2" w:tplc="DA325CF8">
      <w:start w:val="1"/>
      <w:numFmt w:val="bullet"/>
      <w:lvlText w:val=""/>
      <w:lvlJc w:val="left"/>
      <w:pPr>
        <w:ind w:left="2160" w:hanging="360"/>
      </w:pPr>
      <w:rPr>
        <w:rFonts w:ascii="Wingdings" w:hAnsi="Wingdings" w:hint="default"/>
      </w:rPr>
    </w:lvl>
    <w:lvl w:ilvl="3" w:tplc="F69A38C0">
      <w:start w:val="1"/>
      <w:numFmt w:val="bullet"/>
      <w:lvlText w:val=""/>
      <w:lvlJc w:val="left"/>
      <w:pPr>
        <w:ind w:left="2880" w:hanging="360"/>
      </w:pPr>
      <w:rPr>
        <w:rFonts w:ascii="Symbol" w:hAnsi="Symbol" w:hint="default"/>
      </w:rPr>
    </w:lvl>
    <w:lvl w:ilvl="4" w:tplc="AC76A2EE">
      <w:start w:val="1"/>
      <w:numFmt w:val="bullet"/>
      <w:lvlText w:val="o"/>
      <w:lvlJc w:val="left"/>
      <w:pPr>
        <w:ind w:left="3600" w:hanging="360"/>
      </w:pPr>
      <w:rPr>
        <w:rFonts w:ascii="Courier New" w:hAnsi="Courier New" w:hint="default"/>
      </w:rPr>
    </w:lvl>
    <w:lvl w:ilvl="5" w:tplc="FED830C0">
      <w:start w:val="1"/>
      <w:numFmt w:val="bullet"/>
      <w:lvlText w:val=""/>
      <w:lvlJc w:val="left"/>
      <w:pPr>
        <w:ind w:left="4320" w:hanging="360"/>
      </w:pPr>
      <w:rPr>
        <w:rFonts w:ascii="Wingdings" w:hAnsi="Wingdings" w:hint="default"/>
      </w:rPr>
    </w:lvl>
    <w:lvl w:ilvl="6" w:tplc="7D1E75D8">
      <w:start w:val="1"/>
      <w:numFmt w:val="bullet"/>
      <w:lvlText w:val=""/>
      <w:lvlJc w:val="left"/>
      <w:pPr>
        <w:ind w:left="5040" w:hanging="360"/>
      </w:pPr>
      <w:rPr>
        <w:rFonts w:ascii="Symbol" w:hAnsi="Symbol" w:hint="default"/>
      </w:rPr>
    </w:lvl>
    <w:lvl w:ilvl="7" w:tplc="4A48059A">
      <w:start w:val="1"/>
      <w:numFmt w:val="bullet"/>
      <w:lvlText w:val="o"/>
      <w:lvlJc w:val="left"/>
      <w:pPr>
        <w:ind w:left="5760" w:hanging="360"/>
      </w:pPr>
      <w:rPr>
        <w:rFonts w:ascii="Courier New" w:hAnsi="Courier New" w:hint="default"/>
      </w:rPr>
    </w:lvl>
    <w:lvl w:ilvl="8" w:tplc="56AEC05A">
      <w:start w:val="1"/>
      <w:numFmt w:val="bullet"/>
      <w:lvlText w:val=""/>
      <w:lvlJc w:val="left"/>
      <w:pPr>
        <w:ind w:left="6480" w:hanging="360"/>
      </w:pPr>
      <w:rPr>
        <w:rFonts w:ascii="Wingdings" w:hAnsi="Wingdings" w:hint="default"/>
      </w:rPr>
    </w:lvl>
  </w:abstractNum>
  <w:abstractNum w:abstractNumId="5" w15:restartNumberingAfterBreak="0">
    <w:nsid w:val="0D593A44"/>
    <w:multiLevelType w:val="hybridMultilevel"/>
    <w:tmpl w:val="FCE8EF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2DE795B"/>
    <w:multiLevelType w:val="hybridMultilevel"/>
    <w:tmpl w:val="E9D095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4C91EBF"/>
    <w:multiLevelType w:val="hybridMultilevel"/>
    <w:tmpl w:val="55307E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7456DE0"/>
    <w:multiLevelType w:val="multilevel"/>
    <w:tmpl w:val="F8242C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7B4043F"/>
    <w:multiLevelType w:val="hybridMultilevel"/>
    <w:tmpl w:val="251CFF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8A4759B"/>
    <w:multiLevelType w:val="hybridMultilevel"/>
    <w:tmpl w:val="F6EE898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CEB22C6"/>
    <w:multiLevelType w:val="hybridMultilevel"/>
    <w:tmpl w:val="760669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DDD4C3D"/>
    <w:multiLevelType w:val="hybridMultilevel"/>
    <w:tmpl w:val="22A8DC3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1E2F89E5"/>
    <w:multiLevelType w:val="hybridMultilevel"/>
    <w:tmpl w:val="F6DCD866"/>
    <w:lvl w:ilvl="0" w:tplc="721E59D4">
      <w:start w:val="1"/>
      <w:numFmt w:val="bullet"/>
      <w:lvlText w:val=""/>
      <w:lvlJc w:val="left"/>
      <w:pPr>
        <w:ind w:left="720" w:hanging="360"/>
      </w:pPr>
      <w:rPr>
        <w:rFonts w:ascii="Symbol" w:hAnsi="Symbol" w:hint="default"/>
      </w:rPr>
    </w:lvl>
    <w:lvl w:ilvl="1" w:tplc="7E1A34AE">
      <w:start w:val="1"/>
      <w:numFmt w:val="bullet"/>
      <w:lvlText w:val="o"/>
      <w:lvlJc w:val="left"/>
      <w:pPr>
        <w:ind w:left="1440" w:hanging="360"/>
      </w:pPr>
      <w:rPr>
        <w:rFonts w:ascii="Courier New" w:hAnsi="Courier New" w:hint="default"/>
      </w:rPr>
    </w:lvl>
    <w:lvl w:ilvl="2" w:tplc="4CB64582">
      <w:start w:val="1"/>
      <w:numFmt w:val="bullet"/>
      <w:lvlText w:val=""/>
      <w:lvlJc w:val="left"/>
      <w:pPr>
        <w:ind w:left="2160" w:hanging="360"/>
      </w:pPr>
      <w:rPr>
        <w:rFonts w:ascii="Wingdings" w:hAnsi="Wingdings" w:hint="default"/>
      </w:rPr>
    </w:lvl>
    <w:lvl w:ilvl="3" w:tplc="E460B9D8">
      <w:start w:val="1"/>
      <w:numFmt w:val="bullet"/>
      <w:lvlText w:val=""/>
      <w:lvlJc w:val="left"/>
      <w:pPr>
        <w:ind w:left="2880" w:hanging="360"/>
      </w:pPr>
      <w:rPr>
        <w:rFonts w:ascii="Symbol" w:hAnsi="Symbol" w:hint="default"/>
      </w:rPr>
    </w:lvl>
    <w:lvl w:ilvl="4" w:tplc="32C059F4">
      <w:start w:val="1"/>
      <w:numFmt w:val="bullet"/>
      <w:lvlText w:val="o"/>
      <w:lvlJc w:val="left"/>
      <w:pPr>
        <w:ind w:left="3600" w:hanging="360"/>
      </w:pPr>
      <w:rPr>
        <w:rFonts w:ascii="Courier New" w:hAnsi="Courier New" w:hint="default"/>
      </w:rPr>
    </w:lvl>
    <w:lvl w:ilvl="5" w:tplc="37CE5856">
      <w:start w:val="1"/>
      <w:numFmt w:val="bullet"/>
      <w:lvlText w:val=""/>
      <w:lvlJc w:val="left"/>
      <w:pPr>
        <w:ind w:left="4320" w:hanging="360"/>
      </w:pPr>
      <w:rPr>
        <w:rFonts w:ascii="Wingdings" w:hAnsi="Wingdings" w:hint="default"/>
      </w:rPr>
    </w:lvl>
    <w:lvl w:ilvl="6" w:tplc="5AEA2218">
      <w:start w:val="1"/>
      <w:numFmt w:val="bullet"/>
      <w:lvlText w:val=""/>
      <w:lvlJc w:val="left"/>
      <w:pPr>
        <w:ind w:left="5040" w:hanging="360"/>
      </w:pPr>
      <w:rPr>
        <w:rFonts w:ascii="Symbol" w:hAnsi="Symbol" w:hint="default"/>
      </w:rPr>
    </w:lvl>
    <w:lvl w:ilvl="7" w:tplc="4EA437E4">
      <w:start w:val="1"/>
      <w:numFmt w:val="bullet"/>
      <w:lvlText w:val="o"/>
      <w:lvlJc w:val="left"/>
      <w:pPr>
        <w:ind w:left="5760" w:hanging="360"/>
      </w:pPr>
      <w:rPr>
        <w:rFonts w:ascii="Courier New" w:hAnsi="Courier New" w:hint="default"/>
      </w:rPr>
    </w:lvl>
    <w:lvl w:ilvl="8" w:tplc="975E8A4E">
      <w:start w:val="1"/>
      <w:numFmt w:val="bullet"/>
      <w:lvlText w:val=""/>
      <w:lvlJc w:val="left"/>
      <w:pPr>
        <w:ind w:left="6480" w:hanging="360"/>
      </w:pPr>
      <w:rPr>
        <w:rFonts w:ascii="Wingdings" w:hAnsi="Wingdings" w:hint="default"/>
      </w:rPr>
    </w:lvl>
  </w:abstractNum>
  <w:abstractNum w:abstractNumId="14" w15:restartNumberingAfterBreak="0">
    <w:nsid w:val="1EC35E99"/>
    <w:multiLevelType w:val="multilevel"/>
    <w:tmpl w:val="971C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91CD15"/>
    <w:multiLevelType w:val="multilevel"/>
    <w:tmpl w:val="2D64BFE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23EA023B"/>
    <w:multiLevelType w:val="hybridMultilevel"/>
    <w:tmpl w:val="7C38D6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53D58A2"/>
    <w:multiLevelType w:val="multilevel"/>
    <w:tmpl w:val="645C9692"/>
    <w:lvl w:ilvl="0">
      <w:start w:val="1"/>
      <w:numFmt w:val="decimal"/>
      <w:pStyle w:val="Otsikko1"/>
      <w:lvlText w:val="%1."/>
      <w:lvlJc w:val="left"/>
      <w:pPr>
        <w:ind w:left="360" w:hanging="360"/>
      </w:pPr>
      <w:rPr>
        <w:rFonts w:asciiTheme="majorHAnsi" w:hAnsiTheme="majorHAnsi" w:hint="default"/>
        <w:kern w:val="32"/>
        <w:sz w:val="22"/>
      </w:rPr>
    </w:lvl>
    <w:lvl w:ilvl="1">
      <w:start w:val="1"/>
      <w:numFmt w:val="decimal"/>
      <w:pStyle w:val="Otsikko2"/>
      <w:lvlText w:val="%1.%2."/>
      <w:lvlJc w:val="left"/>
      <w:pPr>
        <w:ind w:left="792" w:hanging="432"/>
      </w:pPr>
      <w:rPr>
        <w:rFonts w:hint="default"/>
      </w:rPr>
    </w:lvl>
    <w:lvl w:ilvl="2">
      <w:start w:val="1"/>
      <w:numFmt w:val="decimal"/>
      <w:pStyle w:val="Otsikk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58C3686"/>
    <w:multiLevelType w:val="hybridMultilevel"/>
    <w:tmpl w:val="E74CEF1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5F979C0"/>
    <w:multiLevelType w:val="hybridMultilevel"/>
    <w:tmpl w:val="71DA2A98"/>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0" w15:restartNumberingAfterBreak="0">
    <w:nsid w:val="26B51C69"/>
    <w:multiLevelType w:val="hybridMultilevel"/>
    <w:tmpl w:val="430ECA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28FB5A63"/>
    <w:multiLevelType w:val="hybridMultilevel"/>
    <w:tmpl w:val="98B4A2CA"/>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C0743CA"/>
    <w:multiLevelType w:val="hybridMultilevel"/>
    <w:tmpl w:val="B5622338"/>
    <w:lvl w:ilvl="0" w:tplc="EA206C52">
      <w:start w:val="1"/>
      <w:numFmt w:val="bullet"/>
      <w:pStyle w:val="Luettelokappale"/>
      <w:lvlText w:val="•"/>
      <w:lvlJc w:val="left"/>
      <w:pPr>
        <w:ind w:left="2024" w:hanging="360"/>
      </w:pPr>
      <w:rPr>
        <w:rFonts w:ascii="Arial" w:hAnsi="Arial" w:hint="default"/>
      </w:rPr>
    </w:lvl>
    <w:lvl w:ilvl="1" w:tplc="0BFE8D2C" w:tentative="1">
      <w:start w:val="1"/>
      <w:numFmt w:val="bullet"/>
      <w:lvlText w:val="o"/>
      <w:lvlJc w:val="left"/>
      <w:pPr>
        <w:ind w:left="2744" w:hanging="360"/>
      </w:pPr>
      <w:rPr>
        <w:rFonts w:ascii="Courier New" w:hAnsi="Courier New" w:cs="Courier New" w:hint="default"/>
      </w:rPr>
    </w:lvl>
    <w:lvl w:ilvl="2" w:tplc="367A44AE" w:tentative="1">
      <w:start w:val="1"/>
      <w:numFmt w:val="bullet"/>
      <w:lvlText w:val=""/>
      <w:lvlJc w:val="left"/>
      <w:pPr>
        <w:ind w:left="3464" w:hanging="360"/>
      </w:pPr>
      <w:rPr>
        <w:rFonts w:ascii="Wingdings" w:hAnsi="Wingdings" w:hint="default"/>
      </w:rPr>
    </w:lvl>
    <w:lvl w:ilvl="3" w:tplc="3C306E92" w:tentative="1">
      <w:start w:val="1"/>
      <w:numFmt w:val="bullet"/>
      <w:lvlText w:val=""/>
      <w:lvlJc w:val="left"/>
      <w:pPr>
        <w:ind w:left="4184" w:hanging="360"/>
      </w:pPr>
      <w:rPr>
        <w:rFonts w:ascii="Symbol" w:hAnsi="Symbol" w:hint="default"/>
      </w:rPr>
    </w:lvl>
    <w:lvl w:ilvl="4" w:tplc="6B147492" w:tentative="1">
      <w:start w:val="1"/>
      <w:numFmt w:val="bullet"/>
      <w:lvlText w:val="o"/>
      <w:lvlJc w:val="left"/>
      <w:pPr>
        <w:ind w:left="4904" w:hanging="360"/>
      </w:pPr>
      <w:rPr>
        <w:rFonts w:ascii="Courier New" w:hAnsi="Courier New" w:cs="Courier New" w:hint="default"/>
      </w:rPr>
    </w:lvl>
    <w:lvl w:ilvl="5" w:tplc="67B626CE" w:tentative="1">
      <w:start w:val="1"/>
      <w:numFmt w:val="bullet"/>
      <w:lvlText w:val=""/>
      <w:lvlJc w:val="left"/>
      <w:pPr>
        <w:ind w:left="5624" w:hanging="360"/>
      </w:pPr>
      <w:rPr>
        <w:rFonts w:ascii="Wingdings" w:hAnsi="Wingdings" w:hint="default"/>
      </w:rPr>
    </w:lvl>
    <w:lvl w:ilvl="6" w:tplc="1334105C" w:tentative="1">
      <w:start w:val="1"/>
      <w:numFmt w:val="bullet"/>
      <w:lvlText w:val=""/>
      <w:lvlJc w:val="left"/>
      <w:pPr>
        <w:ind w:left="6344" w:hanging="360"/>
      </w:pPr>
      <w:rPr>
        <w:rFonts w:ascii="Symbol" w:hAnsi="Symbol" w:hint="default"/>
      </w:rPr>
    </w:lvl>
    <w:lvl w:ilvl="7" w:tplc="F650E92E" w:tentative="1">
      <w:start w:val="1"/>
      <w:numFmt w:val="bullet"/>
      <w:lvlText w:val="o"/>
      <w:lvlJc w:val="left"/>
      <w:pPr>
        <w:ind w:left="7064" w:hanging="360"/>
      </w:pPr>
      <w:rPr>
        <w:rFonts w:ascii="Courier New" w:hAnsi="Courier New" w:cs="Courier New" w:hint="default"/>
      </w:rPr>
    </w:lvl>
    <w:lvl w:ilvl="8" w:tplc="4B22CA18" w:tentative="1">
      <w:start w:val="1"/>
      <w:numFmt w:val="bullet"/>
      <w:lvlText w:val=""/>
      <w:lvlJc w:val="left"/>
      <w:pPr>
        <w:ind w:left="7784" w:hanging="360"/>
      </w:pPr>
      <w:rPr>
        <w:rFonts w:ascii="Wingdings" w:hAnsi="Wingdings" w:hint="default"/>
      </w:rPr>
    </w:lvl>
  </w:abstractNum>
  <w:abstractNum w:abstractNumId="23" w15:restartNumberingAfterBreak="0">
    <w:nsid w:val="31ED0303"/>
    <w:multiLevelType w:val="hybridMultilevel"/>
    <w:tmpl w:val="7F6818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39F2A63"/>
    <w:multiLevelType w:val="hybridMultilevel"/>
    <w:tmpl w:val="6BEEFE1A"/>
    <w:lvl w:ilvl="0" w:tplc="040B0001">
      <w:start w:val="1"/>
      <w:numFmt w:val="bullet"/>
      <w:lvlText w:val=""/>
      <w:lvlJc w:val="left"/>
      <w:pPr>
        <w:ind w:left="720" w:hanging="360"/>
      </w:pPr>
      <w:rPr>
        <w:rFonts w:ascii="Symbol" w:hAnsi="Symbol"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359D7C45"/>
    <w:multiLevelType w:val="hybridMultilevel"/>
    <w:tmpl w:val="6582C2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375D37BD"/>
    <w:multiLevelType w:val="hybridMultilevel"/>
    <w:tmpl w:val="1D943B9A"/>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7B97C83"/>
    <w:multiLevelType w:val="hybridMultilevel"/>
    <w:tmpl w:val="EC5E91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3A3C5B52"/>
    <w:multiLevelType w:val="hybridMultilevel"/>
    <w:tmpl w:val="5366E49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3AE94E5B"/>
    <w:multiLevelType w:val="hybridMultilevel"/>
    <w:tmpl w:val="83D627A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02D330D"/>
    <w:multiLevelType w:val="hybridMultilevel"/>
    <w:tmpl w:val="BF409150"/>
    <w:lvl w:ilvl="0" w:tplc="040B0001">
      <w:start w:val="1"/>
      <w:numFmt w:val="bullet"/>
      <w:lvlText w:val=""/>
      <w:lvlJc w:val="left"/>
      <w:pPr>
        <w:ind w:left="720" w:hanging="360"/>
      </w:pPr>
      <w:rPr>
        <w:rFonts w:ascii="Symbol" w:hAnsi="Symbol"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1" w15:restartNumberingAfterBreak="0">
    <w:nsid w:val="421B4FD8"/>
    <w:multiLevelType w:val="hybridMultilevel"/>
    <w:tmpl w:val="AE4649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451E4BC2"/>
    <w:multiLevelType w:val="hybridMultilevel"/>
    <w:tmpl w:val="AC9C4680"/>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5CB3701"/>
    <w:multiLevelType w:val="hybridMultilevel"/>
    <w:tmpl w:val="DC6220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46FE42D3"/>
    <w:multiLevelType w:val="hybridMultilevel"/>
    <w:tmpl w:val="9D821DC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48143D34"/>
    <w:multiLevelType w:val="hybridMultilevel"/>
    <w:tmpl w:val="CCFEE3FE"/>
    <w:lvl w:ilvl="0" w:tplc="3BD0E628">
      <w:start w:val="1"/>
      <w:numFmt w:val="bullet"/>
      <w:lvlText w:val=""/>
      <w:lvlJc w:val="left"/>
      <w:pPr>
        <w:ind w:left="720" w:hanging="360"/>
      </w:pPr>
      <w:rPr>
        <w:rFonts w:ascii="Symbol" w:hAnsi="Symbol" w:hint="default"/>
      </w:rPr>
    </w:lvl>
    <w:lvl w:ilvl="1" w:tplc="48A2C282">
      <w:start w:val="1"/>
      <w:numFmt w:val="bullet"/>
      <w:lvlText w:val="o"/>
      <w:lvlJc w:val="left"/>
      <w:pPr>
        <w:ind w:left="1440" w:hanging="360"/>
      </w:pPr>
      <w:rPr>
        <w:rFonts w:ascii="Courier New" w:hAnsi="Courier New" w:hint="default"/>
      </w:rPr>
    </w:lvl>
    <w:lvl w:ilvl="2" w:tplc="8F3214A8">
      <w:start w:val="1"/>
      <w:numFmt w:val="bullet"/>
      <w:lvlText w:val=""/>
      <w:lvlJc w:val="left"/>
      <w:pPr>
        <w:ind w:left="2160" w:hanging="360"/>
      </w:pPr>
      <w:rPr>
        <w:rFonts w:ascii="Wingdings" w:hAnsi="Wingdings" w:hint="default"/>
      </w:rPr>
    </w:lvl>
    <w:lvl w:ilvl="3" w:tplc="EA8EC94E">
      <w:start w:val="1"/>
      <w:numFmt w:val="bullet"/>
      <w:lvlText w:val=""/>
      <w:lvlJc w:val="left"/>
      <w:pPr>
        <w:ind w:left="2880" w:hanging="360"/>
      </w:pPr>
      <w:rPr>
        <w:rFonts w:ascii="Symbol" w:hAnsi="Symbol" w:hint="default"/>
      </w:rPr>
    </w:lvl>
    <w:lvl w:ilvl="4" w:tplc="5DE80EE4">
      <w:start w:val="1"/>
      <w:numFmt w:val="bullet"/>
      <w:lvlText w:val="o"/>
      <w:lvlJc w:val="left"/>
      <w:pPr>
        <w:ind w:left="3600" w:hanging="360"/>
      </w:pPr>
      <w:rPr>
        <w:rFonts w:ascii="Courier New" w:hAnsi="Courier New" w:hint="default"/>
      </w:rPr>
    </w:lvl>
    <w:lvl w:ilvl="5" w:tplc="80F81B0E">
      <w:start w:val="1"/>
      <w:numFmt w:val="bullet"/>
      <w:lvlText w:val=""/>
      <w:lvlJc w:val="left"/>
      <w:pPr>
        <w:ind w:left="4320" w:hanging="360"/>
      </w:pPr>
      <w:rPr>
        <w:rFonts w:ascii="Wingdings" w:hAnsi="Wingdings" w:hint="default"/>
      </w:rPr>
    </w:lvl>
    <w:lvl w:ilvl="6" w:tplc="4EE2A340">
      <w:start w:val="1"/>
      <w:numFmt w:val="bullet"/>
      <w:lvlText w:val=""/>
      <w:lvlJc w:val="left"/>
      <w:pPr>
        <w:ind w:left="5040" w:hanging="360"/>
      </w:pPr>
      <w:rPr>
        <w:rFonts w:ascii="Symbol" w:hAnsi="Symbol" w:hint="default"/>
      </w:rPr>
    </w:lvl>
    <w:lvl w:ilvl="7" w:tplc="60760DB2">
      <w:start w:val="1"/>
      <w:numFmt w:val="bullet"/>
      <w:lvlText w:val="o"/>
      <w:lvlJc w:val="left"/>
      <w:pPr>
        <w:ind w:left="5760" w:hanging="360"/>
      </w:pPr>
      <w:rPr>
        <w:rFonts w:ascii="Courier New" w:hAnsi="Courier New" w:hint="default"/>
      </w:rPr>
    </w:lvl>
    <w:lvl w:ilvl="8" w:tplc="AE5464CC">
      <w:start w:val="1"/>
      <w:numFmt w:val="bullet"/>
      <w:lvlText w:val=""/>
      <w:lvlJc w:val="left"/>
      <w:pPr>
        <w:ind w:left="6480" w:hanging="360"/>
      </w:pPr>
      <w:rPr>
        <w:rFonts w:ascii="Wingdings" w:hAnsi="Wingdings" w:hint="default"/>
      </w:rPr>
    </w:lvl>
  </w:abstractNum>
  <w:abstractNum w:abstractNumId="36" w15:restartNumberingAfterBreak="0">
    <w:nsid w:val="492C5B05"/>
    <w:multiLevelType w:val="multilevel"/>
    <w:tmpl w:val="496C3C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4A6D7F41"/>
    <w:multiLevelType w:val="multilevel"/>
    <w:tmpl w:val="594AC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4B2C18D0"/>
    <w:multiLevelType w:val="hybridMultilevel"/>
    <w:tmpl w:val="81866B9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D45C7D"/>
    <w:multiLevelType w:val="hybridMultilevel"/>
    <w:tmpl w:val="D9D6818C"/>
    <w:lvl w:ilvl="0" w:tplc="3E3E3C20">
      <w:start w:val="1"/>
      <w:numFmt w:val="bullet"/>
      <w:lvlText w:val="•"/>
      <w:lvlJc w:val="left"/>
      <w:pPr>
        <w:tabs>
          <w:tab w:val="num" w:pos="720"/>
        </w:tabs>
        <w:ind w:left="720" w:hanging="360"/>
      </w:pPr>
      <w:rPr>
        <w:rFonts w:ascii="Arial" w:hAnsi="Arial" w:hint="default"/>
      </w:rPr>
    </w:lvl>
    <w:lvl w:ilvl="1" w:tplc="F4B692E6" w:tentative="1">
      <w:start w:val="1"/>
      <w:numFmt w:val="bullet"/>
      <w:lvlText w:val="•"/>
      <w:lvlJc w:val="left"/>
      <w:pPr>
        <w:tabs>
          <w:tab w:val="num" w:pos="1440"/>
        </w:tabs>
        <w:ind w:left="1440" w:hanging="360"/>
      </w:pPr>
      <w:rPr>
        <w:rFonts w:ascii="Arial" w:hAnsi="Arial" w:hint="default"/>
      </w:rPr>
    </w:lvl>
    <w:lvl w:ilvl="2" w:tplc="F648CD0E" w:tentative="1">
      <w:start w:val="1"/>
      <w:numFmt w:val="bullet"/>
      <w:lvlText w:val="•"/>
      <w:lvlJc w:val="left"/>
      <w:pPr>
        <w:tabs>
          <w:tab w:val="num" w:pos="2160"/>
        </w:tabs>
        <w:ind w:left="2160" w:hanging="360"/>
      </w:pPr>
      <w:rPr>
        <w:rFonts w:ascii="Arial" w:hAnsi="Arial" w:hint="default"/>
      </w:rPr>
    </w:lvl>
    <w:lvl w:ilvl="3" w:tplc="3E7A2BB0" w:tentative="1">
      <w:start w:val="1"/>
      <w:numFmt w:val="bullet"/>
      <w:lvlText w:val="•"/>
      <w:lvlJc w:val="left"/>
      <w:pPr>
        <w:tabs>
          <w:tab w:val="num" w:pos="2880"/>
        </w:tabs>
        <w:ind w:left="2880" w:hanging="360"/>
      </w:pPr>
      <w:rPr>
        <w:rFonts w:ascii="Arial" w:hAnsi="Arial" w:hint="default"/>
      </w:rPr>
    </w:lvl>
    <w:lvl w:ilvl="4" w:tplc="7CB83698" w:tentative="1">
      <w:start w:val="1"/>
      <w:numFmt w:val="bullet"/>
      <w:lvlText w:val="•"/>
      <w:lvlJc w:val="left"/>
      <w:pPr>
        <w:tabs>
          <w:tab w:val="num" w:pos="3600"/>
        </w:tabs>
        <w:ind w:left="3600" w:hanging="360"/>
      </w:pPr>
      <w:rPr>
        <w:rFonts w:ascii="Arial" w:hAnsi="Arial" w:hint="default"/>
      </w:rPr>
    </w:lvl>
    <w:lvl w:ilvl="5" w:tplc="CDE2E444" w:tentative="1">
      <w:start w:val="1"/>
      <w:numFmt w:val="bullet"/>
      <w:lvlText w:val="•"/>
      <w:lvlJc w:val="left"/>
      <w:pPr>
        <w:tabs>
          <w:tab w:val="num" w:pos="4320"/>
        </w:tabs>
        <w:ind w:left="4320" w:hanging="360"/>
      </w:pPr>
      <w:rPr>
        <w:rFonts w:ascii="Arial" w:hAnsi="Arial" w:hint="default"/>
      </w:rPr>
    </w:lvl>
    <w:lvl w:ilvl="6" w:tplc="887C7FC0" w:tentative="1">
      <w:start w:val="1"/>
      <w:numFmt w:val="bullet"/>
      <w:lvlText w:val="•"/>
      <w:lvlJc w:val="left"/>
      <w:pPr>
        <w:tabs>
          <w:tab w:val="num" w:pos="5040"/>
        </w:tabs>
        <w:ind w:left="5040" w:hanging="360"/>
      </w:pPr>
      <w:rPr>
        <w:rFonts w:ascii="Arial" w:hAnsi="Arial" w:hint="default"/>
      </w:rPr>
    </w:lvl>
    <w:lvl w:ilvl="7" w:tplc="70D28F16" w:tentative="1">
      <w:start w:val="1"/>
      <w:numFmt w:val="bullet"/>
      <w:lvlText w:val="•"/>
      <w:lvlJc w:val="left"/>
      <w:pPr>
        <w:tabs>
          <w:tab w:val="num" w:pos="5760"/>
        </w:tabs>
        <w:ind w:left="5760" w:hanging="360"/>
      </w:pPr>
      <w:rPr>
        <w:rFonts w:ascii="Arial" w:hAnsi="Arial" w:hint="default"/>
      </w:rPr>
    </w:lvl>
    <w:lvl w:ilvl="8" w:tplc="D4F2E3D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EFE35FC"/>
    <w:multiLevelType w:val="hybridMultilevel"/>
    <w:tmpl w:val="7FF0B1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562FD1"/>
    <w:multiLevelType w:val="hybridMultilevel"/>
    <w:tmpl w:val="4BE2B58E"/>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511C6D49"/>
    <w:multiLevelType w:val="hybridMultilevel"/>
    <w:tmpl w:val="CDBC5B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19E6BE0"/>
    <w:multiLevelType w:val="hybridMultilevel"/>
    <w:tmpl w:val="8020B7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4EF207E"/>
    <w:multiLevelType w:val="multilevel"/>
    <w:tmpl w:val="67C8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55B3A76"/>
    <w:multiLevelType w:val="hybridMultilevel"/>
    <w:tmpl w:val="FDA065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F3545E"/>
    <w:multiLevelType w:val="hybridMultilevel"/>
    <w:tmpl w:val="B8C25AB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735194F"/>
    <w:multiLevelType w:val="hybridMultilevel"/>
    <w:tmpl w:val="6220E2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8EC7625"/>
    <w:multiLevelType w:val="hybridMultilevel"/>
    <w:tmpl w:val="6756EF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A5915B7"/>
    <w:multiLevelType w:val="hybridMultilevel"/>
    <w:tmpl w:val="7E8EA8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A853042"/>
    <w:multiLevelType w:val="hybridMultilevel"/>
    <w:tmpl w:val="09E87EC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FD20EA7"/>
    <w:multiLevelType w:val="hybridMultilevel"/>
    <w:tmpl w:val="79A660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1A46FEB"/>
    <w:multiLevelType w:val="hybridMultilevel"/>
    <w:tmpl w:val="C4A6B99E"/>
    <w:lvl w:ilvl="0" w:tplc="48A6618A">
      <w:numFmt w:val="bullet"/>
      <w:lvlText w:val="-"/>
      <w:lvlJc w:val="left"/>
      <w:pPr>
        <w:ind w:left="720" w:hanging="360"/>
      </w:pPr>
      <w:rPr>
        <w:rFonts w:ascii="Calibri" w:eastAsia="Times New Roman"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6991881"/>
    <w:multiLevelType w:val="hybridMultilevel"/>
    <w:tmpl w:val="93C0D0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8511FBF"/>
    <w:multiLevelType w:val="hybridMultilevel"/>
    <w:tmpl w:val="1478B28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886781E"/>
    <w:multiLevelType w:val="hybridMultilevel"/>
    <w:tmpl w:val="BB902B7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C290E36"/>
    <w:multiLevelType w:val="hybridMultilevel"/>
    <w:tmpl w:val="A4280E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D41CECB"/>
    <w:multiLevelType w:val="hybridMultilevel"/>
    <w:tmpl w:val="BD6459F4"/>
    <w:lvl w:ilvl="0" w:tplc="7124E748">
      <w:start w:val="1"/>
      <w:numFmt w:val="bullet"/>
      <w:lvlText w:val=""/>
      <w:lvlJc w:val="left"/>
      <w:pPr>
        <w:ind w:left="720" w:hanging="360"/>
      </w:pPr>
      <w:rPr>
        <w:rFonts w:ascii="Symbol" w:hAnsi="Symbol" w:hint="default"/>
      </w:rPr>
    </w:lvl>
    <w:lvl w:ilvl="1" w:tplc="3EC22E1C">
      <w:start w:val="1"/>
      <w:numFmt w:val="bullet"/>
      <w:lvlText w:val="o"/>
      <w:lvlJc w:val="left"/>
      <w:pPr>
        <w:ind w:left="1440" w:hanging="360"/>
      </w:pPr>
      <w:rPr>
        <w:rFonts w:ascii="Courier New" w:hAnsi="Courier New" w:hint="default"/>
      </w:rPr>
    </w:lvl>
    <w:lvl w:ilvl="2" w:tplc="46A249A2">
      <w:start w:val="1"/>
      <w:numFmt w:val="bullet"/>
      <w:lvlText w:val=""/>
      <w:lvlJc w:val="left"/>
      <w:pPr>
        <w:ind w:left="2160" w:hanging="360"/>
      </w:pPr>
      <w:rPr>
        <w:rFonts w:ascii="Wingdings" w:hAnsi="Wingdings" w:hint="default"/>
      </w:rPr>
    </w:lvl>
    <w:lvl w:ilvl="3" w:tplc="3138B144">
      <w:start w:val="1"/>
      <w:numFmt w:val="bullet"/>
      <w:lvlText w:val=""/>
      <w:lvlJc w:val="left"/>
      <w:pPr>
        <w:ind w:left="2880" w:hanging="360"/>
      </w:pPr>
      <w:rPr>
        <w:rFonts w:ascii="Symbol" w:hAnsi="Symbol" w:hint="default"/>
      </w:rPr>
    </w:lvl>
    <w:lvl w:ilvl="4" w:tplc="04C8BE7C">
      <w:start w:val="1"/>
      <w:numFmt w:val="bullet"/>
      <w:lvlText w:val="o"/>
      <w:lvlJc w:val="left"/>
      <w:pPr>
        <w:ind w:left="3600" w:hanging="360"/>
      </w:pPr>
      <w:rPr>
        <w:rFonts w:ascii="Courier New" w:hAnsi="Courier New" w:hint="default"/>
      </w:rPr>
    </w:lvl>
    <w:lvl w:ilvl="5" w:tplc="2B1C1CE4">
      <w:start w:val="1"/>
      <w:numFmt w:val="bullet"/>
      <w:lvlText w:val=""/>
      <w:lvlJc w:val="left"/>
      <w:pPr>
        <w:ind w:left="4320" w:hanging="360"/>
      </w:pPr>
      <w:rPr>
        <w:rFonts w:ascii="Wingdings" w:hAnsi="Wingdings" w:hint="default"/>
      </w:rPr>
    </w:lvl>
    <w:lvl w:ilvl="6" w:tplc="A0846854">
      <w:start w:val="1"/>
      <w:numFmt w:val="bullet"/>
      <w:lvlText w:val=""/>
      <w:lvlJc w:val="left"/>
      <w:pPr>
        <w:ind w:left="5040" w:hanging="360"/>
      </w:pPr>
      <w:rPr>
        <w:rFonts w:ascii="Symbol" w:hAnsi="Symbol" w:hint="default"/>
      </w:rPr>
    </w:lvl>
    <w:lvl w:ilvl="7" w:tplc="C450AA78">
      <w:start w:val="1"/>
      <w:numFmt w:val="bullet"/>
      <w:lvlText w:val="o"/>
      <w:lvlJc w:val="left"/>
      <w:pPr>
        <w:ind w:left="5760" w:hanging="360"/>
      </w:pPr>
      <w:rPr>
        <w:rFonts w:ascii="Courier New" w:hAnsi="Courier New" w:hint="default"/>
      </w:rPr>
    </w:lvl>
    <w:lvl w:ilvl="8" w:tplc="5EE4CA30">
      <w:start w:val="1"/>
      <w:numFmt w:val="bullet"/>
      <w:lvlText w:val=""/>
      <w:lvlJc w:val="left"/>
      <w:pPr>
        <w:ind w:left="6480" w:hanging="360"/>
      </w:pPr>
      <w:rPr>
        <w:rFonts w:ascii="Wingdings" w:hAnsi="Wingdings" w:hint="default"/>
      </w:rPr>
    </w:lvl>
  </w:abstractNum>
  <w:abstractNum w:abstractNumId="58" w15:restartNumberingAfterBreak="0">
    <w:nsid w:val="7DE50C6F"/>
    <w:multiLevelType w:val="hybridMultilevel"/>
    <w:tmpl w:val="4E465064"/>
    <w:lvl w:ilvl="0" w:tplc="48A6618A">
      <w:numFmt w:val="bullet"/>
      <w:lvlText w:val="-"/>
      <w:lvlJc w:val="left"/>
      <w:pPr>
        <w:ind w:left="720" w:hanging="360"/>
      </w:pPr>
      <w:rPr>
        <w:rFonts w:ascii="Calibri" w:eastAsia="Times New Roman"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1B09D5"/>
    <w:multiLevelType w:val="multilevel"/>
    <w:tmpl w:val="9E3CEC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7F5F4706"/>
    <w:multiLevelType w:val="multilevel"/>
    <w:tmpl w:val="D1FE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4622285">
    <w:abstractNumId w:val="22"/>
  </w:num>
  <w:num w:numId="2" w16cid:durableId="346249457">
    <w:abstractNumId w:val="2"/>
  </w:num>
  <w:num w:numId="3" w16cid:durableId="1385252994">
    <w:abstractNumId w:val="17"/>
  </w:num>
  <w:num w:numId="4" w16cid:durableId="769466550">
    <w:abstractNumId w:val="20"/>
  </w:num>
  <w:num w:numId="5" w16cid:durableId="1758625012">
    <w:abstractNumId w:val="37"/>
  </w:num>
  <w:num w:numId="6" w16cid:durableId="1348750004">
    <w:abstractNumId w:val="6"/>
  </w:num>
  <w:num w:numId="7" w16cid:durableId="1556577192">
    <w:abstractNumId w:val="25"/>
  </w:num>
  <w:num w:numId="8" w16cid:durableId="328293160">
    <w:abstractNumId w:val="50"/>
  </w:num>
  <w:num w:numId="9" w16cid:durableId="43143097">
    <w:abstractNumId w:val="49"/>
  </w:num>
  <w:num w:numId="10" w16cid:durableId="887883290">
    <w:abstractNumId w:val="8"/>
  </w:num>
  <w:num w:numId="11" w16cid:durableId="833909830">
    <w:abstractNumId w:val="36"/>
  </w:num>
  <w:num w:numId="12" w16cid:durableId="624000058">
    <w:abstractNumId w:val="3"/>
  </w:num>
  <w:num w:numId="13" w16cid:durableId="647128461">
    <w:abstractNumId w:val="35"/>
  </w:num>
  <w:num w:numId="14" w16cid:durableId="902525000">
    <w:abstractNumId w:val="57"/>
  </w:num>
  <w:num w:numId="15" w16cid:durableId="1991202407">
    <w:abstractNumId w:val="4"/>
  </w:num>
  <w:num w:numId="16" w16cid:durableId="1652710109">
    <w:abstractNumId w:val="13"/>
  </w:num>
  <w:num w:numId="17" w16cid:durableId="786701813">
    <w:abstractNumId w:val="15"/>
  </w:num>
  <w:num w:numId="18" w16cid:durableId="913709053">
    <w:abstractNumId w:val="51"/>
  </w:num>
  <w:num w:numId="19" w16cid:durableId="1641688110">
    <w:abstractNumId w:val="58"/>
  </w:num>
  <w:num w:numId="20" w16cid:durableId="331181072">
    <w:abstractNumId w:val="52"/>
  </w:num>
  <w:num w:numId="21" w16cid:durableId="463275102">
    <w:abstractNumId w:val="41"/>
  </w:num>
  <w:num w:numId="22" w16cid:durableId="85732672">
    <w:abstractNumId w:val="23"/>
  </w:num>
  <w:num w:numId="23" w16cid:durableId="922300784">
    <w:abstractNumId w:val="46"/>
  </w:num>
  <w:num w:numId="24" w16cid:durableId="2029599117">
    <w:abstractNumId w:val="18"/>
  </w:num>
  <w:num w:numId="25" w16cid:durableId="1366981230">
    <w:abstractNumId w:val="7"/>
  </w:num>
  <w:num w:numId="26" w16cid:durableId="1706828621">
    <w:abstractNumId w:val="0"/>
  </w:num>
  <w:num w:numId="27" w16cid:durableId="437913211">
    <w:abstractNumId w:val="45"/>
  </w:num>
  <w:num w:numId="28" w16cid:durableId="1610315895">
    <w:abstractNumId w:val="28"/>
  </w:num>
  <w:num w:numId="29" w16cid:durableId="1411779676">
    <w:abstractNumId w:val="40"/>
  </w:num>
  <w:num w:numId="30" w16cid:durableId="1967806104">
    <w:abstractNumId w:val="33"/>
  </w:num>
  <w:num w:numId="31" w16cid:durableId="1331639322">
    <w:abstractNumId w:val="19"/>
  </w:num>
  <w:num w:numId="32" w16cid:durableId="1284657122">
    <w:abstractNumId w:val="21"/>
  </w:num>
  <w:num w:numId="33" w16cid:durableId="347564529">
    <w:abstractNumId w:val="26"/>
  </w:num>
  <w:num w:numId="34" w16cid:durableId="135998245">
    <w:abstractNumId w:val="32"/>
  </w:num>
  <w:num w:numId="35" w16cid:durableId="2059739256">
    <w:abstractNumId w:val="34"/>
  </w:num>
  <w:num w:numId="36" w16cid:durableId="547301181">
    <w:abstractNumId w:val="9"/>
  </w:num>
  <w:num w:numId="37" w16cid:durableId="691615792">
    <w:abstractNumId w:val="14"/>
  </w:num>
  <w:num w:numId="38" w16cid:durableId="1498612278">
    <w:abstractNumId w:val="60"/>
  </w:num>
  <w:num w:numId="39" w16cid:durableId="1774978590">
    <w:abstractNumId w:val="44"/>
  </w:num>
  <w:num w:numId="40" w16cid:durableId="1846170039">
    <w:abstractNumId w:val="12"/>
  </w:num>
  <w:num w:numId="41" w16cid:durableId="398794503">
    <w:abstractNumId w:val="53"/>
  </w:num>
  <w:num w:numId="42" w16cid:durableId="308025236">
    <w:abstractNumId w:val="29"/>
  </w:num>
  <w:num w:numId="43" w16cid:durableId="1480685908">
    <w:abstractNumId w:val="48"/>
  </w:num>
  <w:num w:numId="44" w16cid:durableId="1765567530">
    <w:abstractNumId w:val="47"/>
  </w:num>
  <w:num w:numId="45" w16cid:durableId="89351057">
    <w:abstractNumId w:val="56"/>
  </w:num>
  <w:num w:numId="46" w16cid:durableId="1640375131">
    <w:abstractNumId w:val="16"/>
  </w:num>
  <w:num w:numId="47" w16cid:durableId="980959250">
    <w:abstractNumId w:val="39"/>
  </w:num>
  <w:num w:numId="48" w16cid:durableId="1581866529">
    <w:abstractNumId w:val="42"/>
  </w:num>
  <w:num w:numId="49" w16cid:durableId="1343167074">
    <w:abstractNumId w:val="43"/>
  </w:num>
  <w:num w:numId="50" w16cid:durableId="953290562">
    <w:abstractNumId w:val="1"/>
  </w:num>
  <w:num w:numId="51" w16cid:durableId="673144747">
    <w:abstractNumId w:val="55"/>
  </w:num>
  <w:num w:numId="52" w16cid:durableId="199249021">
    <w:abstractNumId w:val="59"/>
  </w:num>
  <w:num w:numId="53" w16cid:durableId="276646985">
    <w:abstractNumId w:val="38"/>
  </w:num>
  <w:num w:numId="54" w16cid:durableId="188034304">
    <w:abstractNumId w:val="5"/>
  </w:num>
  <w:num w:numId="55" w16cid:durableId="569265653">
    <w:abstractNumId w:val="54"/>
  </w:num>
  <w:num w:numId="56" w16cid:durableId="46031008">
    <w:abstractNumId w:val="10"/>
  </w:num>
  <w:num w:numId="57" w16cid:durableId="1802918025">
    <w:abstractNumId w:val="27"/>
  </w:num>
  <w:num w:numId="58" w16cid:durableId="1168210142">
    <w:abstractNumId w:val="31"/>
  </w:num>
  <w:num w:numId="59" w16cid:durableId="2091078724">
    <w:abstractNumId w:val="30"/>
  </w:num>
  <w:num w:numId="60" w16cid:durableId="1495951355">
    <w:abstractNumId w:val="24"/>
  </w:num>
  <w:num w:numId="61" w16cid:durableId="175893944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1304"/>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28D"/>
    <w:rsid w:val="00001AFD"/>
    <w:rsid w:val="00003AED"/>
    <w:rsid w:val="00004EC6"/>
    <w:rsid w:val="00006445"/>
    <w:rsid w:val="0000AA8B"/>
    <w:rsid w:val="00011D6C"/>
    <w:rsid w:val="000131C5"/>
    <w:rsid w:val="000146EF"/>
    <w:rsid w:val="0001550B"/>
    <w:rsid w:val="000200CC"/>
    <w:rsid w:val="00023CAC"/>
    <w:rsid w:val="00024151"/>
    <w:rsid w:val="0002523E"/>
    <w:rsid w:val="0002612A"/>
    <w:rsid w:val="00026243"/>
    <w:rsid w:val="0002679D"/>
    <w:rsid w:val="00027343"/>
    <w:rsid w:val="0002734C"/>
    <w:rsid w:val="00030593"/>
    <w:rsid w:val="000313D6"/>
    <w:rsid w:val="00032A56"/>
    <w:rsid w:val="00032AC6"/>
    <w:rsid w:val="00034F91"/>
    <w:rsid w:val="00035C56"/>
    <w:rsid w:val="00037136"/>
    <w:rsid w:val="0004014A"/>
    <w:rsid w:val="00042F19"/>
    <w:rsid w:val="000433D7"/>
    <w:rsid w:val="00043D21"/>
    <w:rsid w:val="00043E36"/>
    <w:rsid w:val="00046E5E"/>
    <w:rsid w:val="0004CDAE"/>
    <w:rsid w:val="00050461"/>
    <w:rsid w:val="000538C3"/>
    <w:rsid w:val="000546B1"/>
    <w:rsid w:val="00055252"/>
    <w:rsid w:val="00055415"/>
    <w:rsid w:val="000577FB"/>
    <w:rsid w:val="00060795"/>
    <w:rsid w:val="00060EAE"/>
    <w:rsid w:val="00061E80"/>
    <w:rsid w:val="00062A1A"/>
    <w:rsid w:val="00063B56"/>
    <w:rsid w:val="000653F9"/>
    <w:rsid w:val="00066BD3"/>
    <w:rsid w:val="00066E2A"/>
    <w:rsid w:val="00066EAC"/>
    <w:rsid w:val="00071DD2"/>
    <w:rsid w:val="000738B1"/>
    <w:rsid w:val="00073AEF"/>
    <w:rsid w:val="0007481E"/>
    <w:rsid w:val="00077C19"/>
    <w:rsid w:val="00081476"/>
    <w:rsid w:val="00081C58"/>
    <w:rsid w:val="00085AA6"/>
    <w:rsid w:val="00086EDA"/>
    <w:rsid w:val="000902C0"/>
    <w:rsid w:val="00092B06"/>
    <w:rsid w:val="00092EC1"/>
    <w:rsid w:val="00094AB2"/>
    <w:rsid w:val="0009640F"/>
    <w:rsid w:val="000A153C"/>
    <w:rsid w:val="000A1657"/>
    <w:rsid w:val="000A22B9"/>
    <w:rsid w:val="000A39FA"/>
    <w:rsid w:val="000A79A2"/>
    <w:rsid w:val="000B04EE"/>
    <w:rsid w:val="000B4443"/>
    <w:rsid w:val="000B5E75"/>
    <w:rsid w:val="000B5FF5"/>
    <w:rsid w:val="000B61AB"/>
    <w:rsid w:val="000B6D8E"/>
    <w:rsid w:val="000B6DAA"/>
    <w:rsid w:val="000B8F25"/>
    <w:rsid w:val="000C1252"/>
    <w:rsid w:val="000C13E1"/>
    <w:rsid w:val="000C16E4"/>
    <w:rsid w:val="000C6143"/>
    <w:rsid w:val="000C721F"/>
    <w:rsid w:val="000D0DA0"/>
    <w:rsid w:val="000D25E5"/>
    <w:rsid w:val="000D30C8"/>
    <w:rsid w:val="000D3F41"/>
    <w:rsid w:val="000D75C4"/>
    <w:rsid w:val="000D7E1E"/>
    <w:rsid w:val="000E0599"/>
    <w:rsid w:val="000E1538"/>
    <w:rsid w:val="000E15C3"/>
    <w:rsid w:val="000E1B88"/>
    <w:rsid w:val="000E35B6"/>
    <w:rsid w:val="000E373C"/>
    <w:rsid w:val="000E4CE2"/>
    <w:rsid w:val="000E5495"/>
    <w:rsid w:val="000E5DF2"/>
    <w:rsid w:val="000E63F3"/>
    <w:rsid w:val="000E6412"/>
    <w:rsid w:val="000E6433"/>
    <w:rsid w:val="000E7072"/>
    <w:rsid w:val="000F0B6D"/>
    <w:rsid w:val="00101317"/>
    <w:rsid w:val="00101453"/>
    <w:rsid w:val="00101502"/>
    <w:rsid w:val="001018C2"/>
    <w:rsid w:val="00101C34"/>
    <w:rsid w:val="001033C3"/>
    <w:rsid w:val="00104826"/>
    <w:rsid w:val="00104E8C"/>
    <w:rsid w:val="00106BDB"/>
    <w:rsid w:val="001104CE"/>
    <w:rsid w:val="0011299C"/>
    <w:rsid w:val="00112A47"/>
    <w:rsid w:val="00113983"/>
    <w:rsid w:val="00113E35"/>
    <w:rsid w:val="00114947"/>
    <w:rsid w:val="00114D9C"/>
    <w:rsid w:val="00117C67"/>
    <w:rsid w:val="001213E4"/>
    <w:rsid w:val="00124F27"/>
    <w:rsid w:val="001266D6"/>
    <w:rsid w:val="00127375"/>
    <w:rsid w:val="0012739A"/>
    <w:rsid w:val="00127B5B"/>
    <w:rsid w:val="00130688"/>
    <w:rsid w:val="00134105"/>
    <w:rsid w:val="00134DC4"/>
    <w:rsid w:val="001355A2"/>
    <w:rsid w:val="001371E5"/>
    <w:rsid w:val="00137A3E"/>
    <w:rsid w:val="00137B04"/>
    <w:rsid w:val="00140A1D"/>
    <w:rsid w:val="00141CBD"/>
    <w:rsid w:val="0014218C"/>
    <w:rsid w:val="00142871"/>
    <w:rsid w:val="00144888"/>
    <w:rsid w:val="0014763A"/>
    <w:rsid w:val="00154B09"/>
    <w:rsid w:val="0015538D"/>
    <w:rsid w:val="00155CA1"/>
    <w:rsid w:val="0016113B"/>
    <w:rsid w:val="001621A5"/>
    <w:rsid w:val="00163DDE"/>
    <w:rsid w:val="0016477F"/>
    <w:rsid w:val="00166364"/>
    <w:rsid w:val="001678D9"/>
    <w:rsid w:val="00171E4F"/>
    <w:rsid w:val="00172D93"/>
    <w:rsid w:val="001742E9"/>
    <w:rsid w:val="00177AC7"/>
    <w:rsid w:val="00181C65"/>
    <w:rsid w:val="00182225"/>
    <w:rsid w:val="00182AFD"/>
    <w:rsid w:val="00186A9A"/>
    <w:rsid w:val="0019010E"/>
    <w:rsid w:val="00192091"/>
    <w:rsid w:val="001924CC"/>
    <w:rsid w:val="001941D6"/>
    <w:rsid w:val="00195EB9"/>
    <w:rsid w:val="00196143"/>
    <w:rsid w:val="001A0279"/>
    <w:rsid w:val="001A0BC1"/>
    <w:rsid w:val="001A26B0"/>
    <w:rsid w:val="001A3086"/>
    <w:rsid w:val="001A55C4"/>
    <w:rsid w:val="001A5DC0"/>
    <w:rsid w:val="001A72AC"/>
    <w:rsid w:val="001A78CB"/>
    <w:rsid w:val="001B0113"/>
    <w:rsid w:val="001B56FB"/>
    <w:rsid w:val="001C051F"/>
    <w:rsid w:val="001C5406"/>
    <w:rsid w:val="001C6FA1"/>
    <w:rsid w:val="001D45A4"/>
    <w:rsid w:val="001D4EDE"/>
    <w:rsid w:val="001D52F1"/>
    <w:rsid w:val="001D5C17"/>
    <w:rsid w:val="001D5D12"/>
    <w:rsid w:val="001D692F"/>
    <w:rsid w:val="001E02DB"/>
    <w:rsid w:val="001E149F"/>
    <w:rsid w:val="001E1A5F"/>
    <w:rsid w:val="001E1AA3"/>
    <w:rsid w:val="001E4DC8"/>
    <w:rsid w:val="001E640E"/>
    <w:rsid w:val="001E72A5"/>
    <w:rsid w:val="001E7B23"/>
    <w:rsid w:val="001F0DB3"/>
    <w:rsid w:val="001F22D9"/>
    <w:rsid w:val="00200FC1"/>
    <w:rsid w:val="00201C78"/>
    <w:rsid w:val="00203F4D"/>
    <w:rsid w:val="00204239"/>
    <w:rsid w:val="00205601"/>
    <w:rsid w:val="00206E2C"/>
    <w:rsid w:val="002107D9"/>
    <w:rsid w:val="002111A4"/>
    <w:rsid w:val="0021160D"/>
    <w:rsid w:val="00211762"/>
    <w:rsid w:val="00211ADF"/>
    <w:rsid w:val="0021324A"/>
    <w:rsid w:val="00216951"/>
    <w:rsid w:val="00221A28"/>
    <w:rsid w:val="00222090"/>
    <w:rsid w:val="00222C3E"/>
    <w:rsid w:val="0022329D"/>
    <w:rsid w:val="002232F2"/>
    <w:rsid w:val="00225499"/>
    <w:rsid w:val="00227985"/>
    <w:rsid w:val="00227C62"/>
    <w:rsid w:val="00230A9F"/>
    <w:rsid w:val="00230DFF"/>
    <w:rsid w:val="002319B4"/>
    <w:rsid w:val="00232514"/>
    <w:rsid w:val="00232822"/>
    <w:rsid w:val="0023461F"/>
    <w:rsid w:val="00234C6F"/>
    <w:rsid w:val="00235040"/>
    <w:rsid w:val="00235F5F"/>
    <w:rsid w:val="0023617B"/>
    <w:rsid w:val="00236786"/>
    <w:rsid w:val="002377F2"/>
    <w:rsid w:val="00237999"/>
    <w:rsid w:val="00241F18"/>
    <w:rsid w:val="0024544B"/>
    <w:rsid w:val="00246F55"/>
    <w:rsid w:val="00250404"/>
    <w:rsid w:val="002504D7"/>
    <w:rsid w:val="00251B06"/>
    <w:rsid w:val="002524F3"/>
    <w:rsid w:val="00253256"/>
    <w:rsid w:val="00253D1C"/>
    <w:rsid w:val="00254485"/>
    <w:rsid w:val="002549D7"/>
    <w:rsid w:val="00257490"/>
    <w:rsid w:val="002605F7"/>
    <w:rsid w:val="00261091"/>
    <w:rsid w:val="00262AC3"/>
    <w:rsid w:val="00265CCF"/>
    <w:rsid w:val="00266CE1"/>
    <w:rsid w:val="00270BDE"/>
    <w:rsid w:val="00270BF7"/>
    <w:rsid w:val="00271391"/>
    <w:rsid w:val="00271B82"/>
    <w:rsid w:val="00272377"/>
    <w:rsid w:val="002740F3"/>
    <w:rsid w:val="00274427"/>
    <w:rsid w:val="00276540"/>
    <w:rsid w:val="0027682D"/>
    <w:rsid w:val="00282828"/>
    <w:rsid w:val="0028696E"/>
    <w:rsid w:val="00291250"/>
    <w:rsid w:val="002934CB"/>
    <w:rsid w:val="002938D5"/>
    <w:rsid w:val="00297443"/>
    <w:rsid w:val="002A03C6"/>
    <w:rsid w:val="002A2B2A"/>
    <w:rsid w:val="002A5DF1"/>
    <w:rsid w:val="002A6673"/>
    <w:rsid w:val="002A6D86"/>
    <w:rsid w:val="002B5FEB"/>
    <w:rsid w:val="002B7735"/>
    <w:rsid w:val="002C08EB"/>
    <w:rsid w:val="002C0D36"/>
    <w:rsid w:val="002C1894"/>
    <w:rsid w:val="002C206C"/>
    <w:rsid w:val="002C3BB7"/>
    <w:rsid w:val="002C45BC"/>
    <w:rsid w:val="002C4828"/>
    <w:rsid w:val="002C4AAD"/>
    <w:rsid w:val="002C4F0F"/>
    <w:rsid w:val="002C5FC4"/>
    <w:rsid w:val="002D03EB"/>
    <w:rsid w:val="002D1C6F"/>
    <w:rsid w:val="002D215A"/>
    <w:rsid w:val="002D5D51"/>
    <w:rsid w:val="002D701F"/>
    <w:rsid w:val="002D7EA5"/>
    <w:rsid w:val="002E179D"/>
    <w:rsid w:val="002E18B4"/>
    <w:rsid w:val="002E1CDE"/>
    <w:rsid w:val="002E22A9"/>
    <w:rsid w:val="002E3A9F"/>
    <w:rsid w:val="002E3DA9"/>
    <w:rsid w:val="002E43EE"/>
    <w:rsid w:val="002E63AA"/>
    <w:rsid w:val="002E6772"/>
    <w:rsid w:val="002E7FA2"/>
    <w:rsid w:val="002F4D5E"/>
    <w:rsid w:val="00301BEE"/>
    <w:rsid w:val="00303206"/>
    <w:rsid w:val="003040D7"/>
    <w:rsid w:val="003050D8"/>
    <w:rsid w:val="00305920"/>
    <w:rsid w:val="00305F01"/>
    <w:rsid w:val="00310ED5"/>
    <w:rsid w:val="003133AD"/>
    <w:rsid w:val="00313A39"/>
    <w:rsid w:val="00314CCE"/>
    <w:rsid w:val="003158F8"/>
    <w:rsid w:val="003208E9"/>
    <w:rsid w:val="00320D6D"/>
    <w:rsid w:val="00323028"/>
    <w:rsid w:val="00324D23"/>
    <w:rsid w:val="00325505"/>
    <w:rsid w:val="00326802"/>
    <w:rsid w:val="00330A2D"/>
    <w:rsid w:val="00331B59"/>
    <w:rsid w:val="00332380"/>
    <w:rsid w:val="003337BD"/>
    <w:rsid w:val="00336970"/>
    <w:rsid w:val="003431A3"/>
    <w:rsid w:val="0034592B"/>
    <w:rsid w:val="00350589"/>
    <w:rsid w:val="00352610"/>
    <w:rsid w:val="0035498D"/>
    <w:rsid w:val="00360483"/>
    <w:rsid w:val="00360B8E"/>
    <w:rsid w:val="00363FA0"/>
    <w:rsid w:val="00364EB0"/>
    <w:rsid w:val="00365304"/>
    <w:rsid w:val="003675CD"/>
    <w:rsid w:val="00371F19"/>
    <w:rsid w:val="0037273C"/>
    <w:rsid w:val="00372BB5"/>
    <w:rsid w:val="0037540D"/>
    <w:rsid w:val="00375AC3"/>
    <w:rsid w:val="00377742"/>
    <w:rsid w:val="0037B0D3"/>
    <w:rsid w:val="003811AC"/>
    <w:rsid w:val="003825BD"/>
    <w:rsid w:val="003847A3"/>
    <w:rsid w:val="003876A3"/>
    <w:rsid w:val="00391D95"/>
    <w:rsid w:val="00392308"/>
    <w:rsid w:val="0039334A"/>
    <w:rsid w:val="00393FE1"/>
    <w:rsid w:val="0039742C"/>
    <w:rsid w:val="003A0E3B"/>
    <w:rsid w:val="003A4768"/>
    <w:rsid w:val="003A4A42"/>
    <w:rsid w:val="003A53FC"/>
    <w:rsid w:val="003A671E"/>
    <w:rsid w:val="003A7471"/>
    <w:rsid w:val="003B124E"/>
    <w:rsid w:val="003B1A59"/>
    <w:rsid w:val="003B1FC1"/>
    <w:rsid w:val="003B6115"/>
    <w:rsid w:val="003C041F"/>
    <w:rsid w:val="003C0D07"/>
    <w:rsid w:val="003C0F63"/>
    <w:rsid w:val="003C3B00"/>
    <w:rsid w:val="003C664F"/>
    <w:rsid w:val="003D1649"/>
    <w:rsid w:val="003D1BA5"/>
    <w:rsid w:val="003E2037"/>
    <w:rsid w:val="003E3300"/>
    <w:rsid w:val="003E3E2F"/>
    <w:rsid w:val="003E7417"/>
    <w:rsid w:val="003E758F"/>
    <w:rsid w:val="003E760A"/>
    <w:rsid w:val="003E7B03"/>
    <w:rsid w:val="003E7E45"/>
    <w:rsid w:val="003F1603"/>
    <w:rsid w:val="003F1BC5"/>
    <w:rsid w:val="003F1DE7"/>
    <w:rsid w:val="003F2FE5"/>
    <w:rsid w:val="003F375A"/>
    <w:rsid w:val="003F63CB"/>
    <w:rsid w:val="004008B1"/>
    <w:rsid w:val="00400B8B"/>
    <w:rsid w:val="004015A2"/>
    <w:rsid w:val="004050C6"/>
    <w:rsid w:val="00406493"/>
    <w:rsid w:val="004119AF"/>
    <w:rsid w:val="0041350D"/>
    <w:rsid w:val="00414FE5"/>
    <w:rsid w:val="00420579"/>
    <w:rsid w:val="00420E8D"/>
    <w:rsid w:val="00421CC4"/>
    <w:rsid w:val="00421D31"/>
    <w:rsid w:val="00423208"/>
    <w:rsid w:val="00423549"/>
    <w:rsid w:val="004238E3"/>
    <w:rsid w:val="00424816"/>
    <w:rsid w:val="00426550"/>
    <w:rsid w:val="0043004E"/>
    <w:rsid w:val="0043028C"/>
    <w:rsid w:val="00432970"/>
    <w:rsid w:val="00432E8A"/>
    <w:rsid w:val="00437488"/>
    <w:rsid w:val="00437614"/>
    <w:rsid w:val="004440B1"/>
    <w:rsid w:val="00450758"/>
    <w:rsid w:val="00451601"/>
    <w:rsid w:val="004536D6"/>
    <w:rsid w:val="00455947"/>
    <w:rsid w:val="004572D9"/>
    <w:rsid w:val="00460382"/>
    <w:rsid w:val="00461B7A"/>
    <w:rsid w:val="00464603"/>
    <w:rsid w:val="004713B7"/>
    <w:rsid w:val="00471E8B"/>
    <w:rsid w:val="00472171"/>
    <w:rsid w:val="00472DE6"/>
    <w:rsid w:val="004739D4"/>
    <w:rsid w:val="0047455F"/>
    <w:rsid w:val="00475A2E"/>
    <w:rsid w:val="00475EA1"/>
    <w:rsid w:val="004760EC"/>
    <w:rsid w:val="00476C0F"/>
    <w:rsid w:val="00481841"/>
    <w:rsid w:val="00481EED"/>
    <w:rsid w:val="004821BB"/>
    <w:rsid w:val="00482E33"/>
    <w:rsid w:val="0048504B"/>
    <w:rsid w:val="00486009"/>
    <w:rsid w:val="004875E2"/>
    <w:rsid w:val="004919FC"/>
    <w:rsid w:val="00493138"/>
    <w:rsid w:val="004949ED"/>
    <w:rsid w:val="00494BD3"/>
    <w:rsid w:val="00495611"/>
    <w:rsid w:val="00496846"/>
    <w:rsid w:val="004A121D"/>
    <w:rsid w:val="004A4F0E"/>
    <w:rsid w:val="004B0B6F"/>
    <w:rsid w:val="004B0F08"/>
    <w:rsid w:val="004B2D14"/>
    <w:rsid w:val="004B2E5B"/>
    <w:rsid w:val="004B3030"/>
    <w:rsid w:val="004B46D0"/>
    <w:rsid w:val="004B61BF"/>
    <w:rsid w:val="004B73F4"/>
    <w:rsid w:val="004C2634"/>
    <w:rsid w:val="004C62F6"/>
    <w:rsid w:val="004C68EB"/>
    <w:rsid w:val="004C6F58"/>
    <w:rsid w:val="004C7F8C"/>
    <w:rsid w:val="004D003E"/>
    <w:rsid w:val="004D0044"/>
    <w:rsid w:val="004D0109"/>
    <w:rsid w:val="004D19C4"/>
    <w:rsid w:val="004D2107"/>
    <w:rsid w:val="004D32D9"/>
    <w:rsid w:val="004D3882"/>
    <w:rsid w:val="004D434F"/>
    <w:rsid w:val="004D466C"/>
    <w:rsid w:val="004D6786"/>
    <w:rsid w:val="004E0016"/>
    <w:rsid w:val="004E14D5"/>
    <w:rsid w:val="004E169E"/>
    <w:rsid w:val="004E22C7"/>
    <w:rsid w:val="004E25B4"/>
    <w:rsid w:val="004E2911"/>
    <w:rsid w:val="004E2DB4"/>
    <w:rsid w:val="004E30B0"/>
    <w:rsid w:val="004E41AD"/>
    <w:rsid w:val="004E460A"/>
    <w:rsid w:val="004E54B1"/>
    <w:rsid w:val="004E6875"/>
    <w:rsid w:val="004F009E"/>
    <w:rsid w:val="004F0407"/>
    <w:rsid w:val="004F220B"/>
    <w:rsid w:val="004F2441"/>
    <w:rsid w:val="004F3A1F"/>
    <w:rsid w:val="004F3EC4"/>
    <w:rsid w:val="0050003E"/>
    <w:rsid w:val="005013B2"/>
    <w:rsid w:val="005044CE"/>
    <w:rsid w:val="0050499B"/>
    <w:rsid w:val="00504A4F"/>
    <w:rsid w:val="00504BC9"/>
    <w:rsid w:val="00505A4D"/>
    <w:rsid w:val="00507225"/>
    <w:rsid w:val="00507ABE"/>
    <w:rsid w:val="005103AC"/>
    <w:rsid w:val="00513A07"/>
    <w:rsid w:val="005179D7"/>
    <w:rsid w:val="00517C09"/>
    <w:rsid w:val="005226E7"/>
    <w:rsid w:val="00523128"/>
    <w:rsid w:val="00523A09"/>
    <w:rsid w:val="00523BA9"/>
    <w:rsid w:val="005247B7"/>
    <w:rsid w:val="00525D25"/>
    <w:rsid w:val="005264B5"/>
    <w:rsid w:val="00527016"/>
    <w:rsid w:val="005363B6"/>
    <w:rsid w:val="005366C7"/>
    <w:rsid w:val="005367D6"/>
    <w:rsid w:val="00537445"/>
    <w:rsid w:val="00537F43"/>
    <w:rsid w:val="00541633"/>
    <w:rsid w:val="00541B8C"/>
    <w:rsid w:val="00543883"/>
    <w:rsid w:val="00550724"/>
    <w:rsid w:val="00554F1D"/>
    <w:rsid w:val="00556D63"/>
    <w:rsid w:val="0056036D"/>
    <w:rsid w:val="005614AF"/>
    <w:rsid w:val="00562540"/>
    <w:rsid w:val="00562B68"/>
    <w:rsid w:val="00571F26"/>
    <w:rsid w:val="005743DF"/>
    <w:rsid w:val="00574C8A"/>
    <w:rsid w:val="0057602D"/>
    <w:rsid w:val="00582CF2"/>
    <w:rsid w:val="00583ACC"/>
    <w:rsid w:val="00584033"/>
    <w:rsid w:val="00585C6B"/>
    <w:rsid w:val="00585C92"/>
    <w:rsid w:val="00586FD4"/>
    <w:rsid w:val="00587799"/>
    <w:rsid w:val="00592063"/>
    <w:rsid w:val="00592426"/>
    <w:rsid w:val="00594706"/>
    <w:rsid w:val="005948B0"/>
    <w:rsid w:val="0059545E"/>
    <w:rsid w:val="00596447"/>
    <w:rsid w:val="0059654E"/>
    <w:rsid w:val="00596D62"/>
    <w:rsid w:val="005A0355"/>
    <w:rsid w:val="005A22CF"/>
    <w:rsid w:val="005A49C9"/>
    <w:rsid w:val="005A7B35"/>
    <w:rsid w:val="005B08AB"/>
    <w:rsid w:val="005B1AA0"/>
    <w:rsid w:val="005B3B0B"/>
    <w:rsid w:val="005B4FDE"/>
    <w:rsid w:val="005B6F61"/>
    <w:rsid w:val="005B709D"/>
    <w:rsid w:val="005B759D"/>
    <w:rsid w:val="005B7DD9"/>
    <w:rsid w:val="005C3330"/>
    <w:rsid w:val="005C71C4"/>
    <w:rsid w:val="005C789E"/>
    <w:rsid w:val="005C7DD8"/>
    <w:rsid w:val="005D04E2"/>
    <w:rsid w:val="005D1738"/>
    <w:rsid w:val="005D1D8E"/>
    <w:rsid w:val="005D2FD5"/>
    <w:rsid w:val="005D3087"/>
    <w:rsid w:val="005D41CC"/>
    <w:rsid w:val="005D476F"/>
    <w:rsid w:val="005E0988"/>
    <w:rsid w:val="005E0BA5"/>
    <w:rsid w:val="005E2953"/>
    <w:rsid w:val="005E35FC"/>
    <w:rsid w:val="005E3CC8"/>
    <w:rsid w:val="005E420D"/>
    <w:rsid w:val="005E589D"/>
    <w:rsid w:val="005E6C72"/>
    <w:rsid w:val="005E728A"/>
    <w:rsid w:val="005F10D0"/>
    <w:rsid w:val="005F2748"/>
    <w:rsid w:val="005F4CA1"/>
    <w:rsid w:val="005F52D2"/>
    <w:rsid w:val="005F6A2F"/>
    <w:rsid w:val="005F6C90"/>
    <w:rsid w:val="005F7F36"/>
    <w:rsid w:val="00602CC4"/>
    <w:rsid w:val="00603C2D"/>
    <w:rsid w:val="00603D77"/>
    <w:rsid w:val="0060452A"/>
    <w:rsid w:val="00605638"/>
    <w:rsid w:val="00606F34"/>
    <w:rsid w:val="00606FEC"/>
    <w:rsid w:val="00607D2F"/>
    <w:rsid w:val="00610E88"/>
    <w:rsid w:val="00611680"/>
    <w:rsid w:val="00611D5E"/>
    <w:rsid w:val="00613E61"/>
    <w:rsid w:val="00614CDB"/>
    <w:rsid w:val="00614CEC"/>
    <w:rsid w:val="00614D47"/>
    <w:rsid w:val="006151DB"/>
    <w:rsid w:val="006152D7"/>
    <w:rsid w:val="00616597"/>
    <w:rsid w:val="00616742"/>
    <w:rsid w:val="006207F0"/>
    <w:rsid w:val="00621AF1"/>
    <w:rsid w:val="00622F1A"/>
    <w:rsid w:val="00624D1A"/>
    <w:rsid w:val="006265F3"/>
    <w:rsid w:val="00633F54"/>
    <w:rsid w:val="006342CC"/>
    <w:rsid w:val="006407BE"/>
    <w:rsid w:val="0064166C"/>
    <w:rsid w:val="006421C0"/>
    <w:rsid w:val="0064273A"/>
    <w:rsid w:val="006455D3"/>
    <w:rsid w:val="0064608E"/>
    <w:rsid w:val="006517EF"/>
    <w:rsid w:val="006519A3"/>
    <w:rsid w:val="00651C68"/>
    <w:rsid w:val="00651CE1"/>
    <w:rsid w:val="00652966"/>
    <w:rsid w:val="00652A14"/>
    <w:rsid w:val="00652BBC"/>
    <w:rsid w:val="00652BF6"/>
    <w:rsid w:val="0065329B"/>
    <w:rsid w:val="006537B3"/>
    <w:rsid w:val="00653CC3"/>
    <w:rsid w:val="00653E40"/>
    <w:rsid w:val="0065756B"/>
    <w:rsid w:val="006667E1"/>
    <w:rsid w:val="00666EF4"/>
    <w:rsid w:val="0067103E"/>
    <w:rsid w:val="006719F3"/>
    <w:rsid w:val="006735DB"/>
    <w:rsid w:val="00674245"/>
    <w:rsid w:val="006745DB"/>
    <w:rsid w:val="00674811"/>
    <w:rsid w:val="00675369"/>
    <w:rsid w:val="00676317"/>
    <w:rsid w:val="0067743A"/>
    <w:rsid w:val="00677EFD"/>
    <w:rsid w:val="0068463C"/>
    <w:rsid w:val="006847B3"/>
    <w:rsid w:val="00685DBE"/>
    <w:rsid w:val="006913A1"/>
    <w:rsid w:val="00691CD1"/>
    <w:rsid w:val="0069478F"/>
    <w:rsid w:val="006957C2"/>
    <w:rsid w:val="006966CE"/>
    <w:rsid w:val="006A3561"/>
    <w:rsid w:val="006A503C"/>
    <w:rsid w:val="006A577F"/>
    <w:rsid w:val="006A6B8C"/>
    <w:rsid w:val="006A6E5F"/>
    <w:rsid w:val="006B03FF"/>
    <w:rsid w:val="006B0E79"/>
    <w:rsid w:val="006B1C5C"/>
    <w:rsid w:val="006B2D3C"/>
    <w:rsid w:val="006B4337"/>
    <w:rsid w:val="006B4A86"/>
    <w:rsid w:val="006B4B1D"/>
    <w:rsid w:val="006B596F"/>
    <w:rsid w:val="006B6F44"/>
    <w:rsid w:val="006C04F0"/>
    <w:rsid w:val="006C074A"/>
    <w:rsid w:val="006C2333"/>
    <w:rsid w:val="006C78E7"/>
    <w:rsid w:val="006C7CC8"/>
    <w:rsid w:val="006D00A5"/>
    <w:rsid w:val="006D050D"/>
    <w:rsid w:val="006D0BFB"/>
    <w:rsid w:val="006D2DE2"/>
    <w:rsid w:val="006D30C7"/>
    <w:rsid w:val="006D3F0D"/>
    <w:rsid w:val="006D3F28"/>
    <w:rsid w:val="006D55D2"/>
    <w:rsid w:val="006D6B4F"/>
    <w:rsid w:val="006D7F49"/>
    <w:rsid w:val="006E0608"/>
    <w:rsid w:val="006E1483"/>
    <w:rsid w:val="006E2E2D"/>
    <w:rsid w:val="006E3411"/>
    <w:rsid w:val="006E4BAE"/>
    <w:rsid w:val="006E562F"/>
    <w:rsid w:val="006E58A5"/>
    <w:rsid w:val="006E641D"/>
    <w:rsid w:val="006F12CE"/>
    <w:rsid w:val="006F6425"/>
    <w:rsid w:val="006F6AB0"/>
    <w:rsid w:val="006F72E6"/>
    <w:rsid w:val="006F7585"/>
    <w:rsid w:val="006F7A11"/>
    <w:rsid w:val="006F7F24"/>
    <w:rsid w:val="007011B1"/>
    <w:rsid w:val="00702279"/>
    <w:rsid w:val="00703FEF"/>
    <w:rsid w:val="0070501A"/>
    <w:rsid w:val="00706D80"/>
    <w:rsid w:val="0071199F"/>
    <w:rsid w:val="00712753"/>
    <w:rsid w:val="007131CD"/>
    <w:rsid w:val="00714A98"/>
    <w:rsid w:val="00714EA6"/>
    <w:rsid w:val="007153BC"/>
    <w:rsid w:val="00716DC8"/>
    <w:rsid w:val="00717606"/>
    <w:rsid w:val="00722219"/>
    <w:rsid w:val="00722812"/>
    <w:rsid w:val="00725764"/>
    <w:rsid w:val="00725F1B"/>
    <w:rsid w:val="007275BC"/>
    <w:rsid w:val="00727E28"/>
    <w:rsid w:val="007304BE"/>
    <w:rsid w:val="00730EE1"/>
    <w:rsid w:val="0073171B"/>
    <w:rsid w:val="007317E5"/>
    <w:rsid w:val="007327AC"/>
    <w:rsid w:val="00732A6E"/>
    <w:rsid w:val="007330C6"/>
    <w:rsid w:val="00733FEE"/>
    <w:rsid w:val="00734C58"/>
    <w:rsid w:val="00735D16"/>
    <w:rsid w:val="00737623"/>
    <w:rsid w:val="00737C43"/>
    <w:rsid w:val="007407E6"/>
    <w:rsid w:val="007409FA"/>
    <w:rsid w:val="00743218"/>
    <w:rsid w:val="00745C52"/>
    <w:rsid w:val="00750CEA"/>
    <w:rsid w:val="0075235B"/>
    <w:rsid w:val="00763067"/>
    <w:rsid w:val="00765AAC"/>
    <w:rsid w:val="00766C4E"/>
    <w:rsid w:val="00770443"/>
    <w:rsid w:val="00771867"/>
    <w:rsid w:val="00771C50"/>
    <w:rsid w:val="00772310"/>
    <w:rsid w:val="0077524D"/>
    <w:rsid w:val="007772AC"/>
    <w:rsid w:val="0078529B"/>
    <w:rsid w:val="00785CF4"/>
    <w:rsid w:val="00786E62"/>
    <w:rsid w:val="007877C7"/>
    <w:rsid w:val="00791306"/>
    <w:rsid w:val="00797C83"/>
    <w:rsid w:val="007A164E"/>
    <w:rsid w:val="007A19C4"/>
    <w:rsid w:val="007A23C1"/>
    <w:rsid w:val="007A252F"/>
    <w:rsid w:val="007A3687"/>
    <w:rsid w:val="007A39EE"/>
    <w:rsid w:val="007A3B6C"/>
    <w:rsid w:val="007A667B"/>
    <w:rsid w:val="007A6E54"/>
    <w:rsid w:val="007B1D0F"/>
    <w:rsid w:val="007B419C"/>
    <w:rsid w:val="007B65CE"/>
    <w:rsid w:val="007B691F"/>
    <w:rsid w:val="007B6ECE"/>
    <w:rsid w:val="007B7767"/>
    <w:rsid w:val="007C3443"/>
    <w:rsid w:val="007C541F"/>
    <w:rsid w:val="007D0247"/>
    <w:rsid w:val="007D1BBE"/>
    <w:rsid w:val="007D57AB"/>
    <w:rsid w:val="007D5B87"/>
    <w:rsid w:val="007D5F64"/>
    <w:rsid w:val="007D653C"/>
    <w:rsid w:val="007D799D"/>
    <w:rsid w:val="007E00D9"/>
    <w:rsid w:val="007E4409"/>
    <w:rsid w:val="007E470D"/>
    <w:rsid w:val="007E7D30"/>
    <w:rsid w:val="007F098E"/>
    <w:rsid w:val="007F0DD9"/>
    <w:rsid w:val="007F112F"/>
    <w:rsid w:val="007F139D"/>
    <w:rsid w:val="007F4B32"/>
    <w:rsid w:val="007F4DD3"/>
    <w:rsid w:val="007F5135"/>
    <w:rsid w:val="008045F0"/>
    <w:rsid w:val="0080509B"/>
    <w:rsid w:val="00805AB7"/>
    <w:rsid w:val="00806495"/>
    <w:rsid w:val="008074F4"/>
    <w:rsid w:val="00807E0E"/>
    <w:rsid w:val="00810397"/>
    <w:rsid w:val="0081289A"/>
    <w:rsid w:val="0081370E"/>
    <w:rsid w:val="00815637"/>
    <w:rsid w:val="00815AFA"/>
    <w:rsid w:val="00815E58"/>
    <w:rsid w:val="008176EA"/>
    <w:rsid w:val="00820421"/>
    <w:rsid w:val="00822BA4"/>
    <w:rsid w:val="00823B36"/>
    <w:rsid w:val="008247B6"/>
    <w:rsid w:val="008266E6"/>
    <w:rsid w:val="00826976"/>
    <w:rsid w:val="0082729C"/>
    <w:rsid w:val="00827B70"/>
    <w:rsid w:val="00833F1C"/>
    <w:rsid w:val="00835491"/>
    <w:rsid w:val="00836848"/>
    <w:rsid w:val="00837CF5"/>
    <w:rsid w:val="0084038F"/>
    <w:rsid w:val="008403CE"/>
    <w:rsid w:val="00843267"/>
    <w:rsid w:val="00844745"/>
    <w:rsid w:val="008449CE"/>
    <w:rsid w:val="0084557D"/>
    <w:rsid w:val="0084655C"/>
    <w:rsid w:val="008475E4"/>
    <w:rsid w:val="00850CD7"/>
    <w:rsid w:val="008531B0"/>
    <w:rsid w:val="00853F50"/>
    <w:rsid w:val="00854BD1"/>
    <w:rsid w:val="00855357"/>
    <w:rsid w:val="0085552B"/>
    <w:rsid w:val="00860ED9"/>
    <w:rsid w:val="008626E5"/>
    <w:rsid w:val="00863B77"/>
    <w:rsid w:val="008672AE"/>
    <w:rsid w:val="00871DAC"/>
    <w:rsid w:val="00871EBB"/>
    <w:rsid w:val="008735DB"/>
    <w:rsid w:val="00873F6E"/>
    <w:rsid w:val="0087564B"/>
    <w:rsid w:val="00875B84"/>
    <w:rsid w:val="00876D18"/>
    <w:rsid w:val="00877832"/>
    <w:rsid w:val="00877CE8"/>
    <w:rsid w:val="0088000B"/>
    <w:rsid w:val="008805DB"/>
    <w:rsid w:val="00883ADF"/>
    <w:rsid w:val="00883C33"/>
    <w:rsid w:val="0088557F"/>
    <w:rsid w:val="008868BE"/>
    <w:rsid w:val="00886B2E"/>
    <w:rsid w:val="0088711A"/>
    <w:rsid w:val="00887A1A"/>
    <w:rsid w:val="00892A4A"/>
    <w:rsid w:val="0089351C"/>
    <w:rsid w:val="0089714B"/>
    <w:rsid w:val="008972DA"/>
    <w:rsid w:val="00897A3C"/>
    <w:rsid w:val="008A1689"/>
    <w:rsid w:val="008A350D"/>
    <w:rsid w:val="008A3879"/>
    <w:rsid w:val="008A60BA"/>
    <w:rsid w:val="008A6C64"/>
    <w:rsid w:val="008A74CF"/>
    <w:rsid w:val="008B2E83"/>
    <w:rsid w:val="008B4B35"/>
    <w:rsid w:val="008B4D4C"/>
    <w:rsid w:val="008B4DE3"/>
    <w:rsid w:val="008C0995"/>
    <w:rsid w:val="008C1406"/>
    <w:rsid w:val="008C755B"/>
    <w:rsid w:val="008D301C"/>
    <w:rsid w:val="008D372D"/>
    <w:rsid w:val="008D3FB3"/>
    <w:rsid w:val="008E07FB"/>
    <w:rsid w:val="008E16DF"/>
    <w:rsid w:val="008E3223"/>
    <w:rsid w:val="008E4384"/>
    <w:rsid w:val="008E5AE1"/>
    <w:rsid w:val="008E7064"/>
    <w:rsid w:val="008E73D3"/>
    <w:rsid w:val="008F2CEA"/>
    <w:rsid w:val="008F3BD1"/>
    <w:rsid w:val="008F57E7"/>
    <w:rsid w:val="008F7C5C"/>
    <w:rsid w:val="00902FD3"/>
    <w:rsid w:val="0090468B"/>
    <w:rsid w:val="0090560E"/>
    <w:rsid w:val="009073BD"/>
    <w:rsid w:val="009114F9"/>
    <w:rsid w:val="00911514"/>
    <w:rsid w:val="00911697"/>
    <w:rsid w:val="009128BD"/>
    <w:rsid w:val="0091323D"/>
    <w:rsid w:val="00913895"/>
    <w:rsid w:val="009138DA"/>
    <w:rsid w:val="009145E0"/>
    <w:rsid w:val="009213C2"/>
    <w:rsid w:val="00921CDF"/>
    <w:rsid w:val="0092231A"/>
    <w:rsid w:val="00927ED1"/>
    <w:rsid w:val="009322D4"/>
    <w:rsid w:val="0093328E"/>
    <w:rsid w:val="00933821"/>
    <w:rsid w:val="00933EF6"/>
    <w:rsid w:val="0093464A"/>
    <w:rsid w:val="00935EC3"/>
    <w:rsid w:val="00936E41"/>
    <w:rsid w:val="009372EC"/>
    <w:rsid w:val="00940345"/>
    <w:rsid w:val="0094195E"/>
    <w:rsid w:val="00941ADF"/>
    <w:rsid w:val="00941E90"/>
    <w:rsid w:val="00943E76"/>
    <w:rsid w:val="009457E7"/>
    <w:rsid w:val="009469D8"/>
    <w:rsid w:val="00950949"/>
    <w:rsid w:val="009537F1"/>
    <w:rsid w:val="00953E24"/>
    <w:rsid w:val="00954BF2"/>
    <w:rsid w:val="009556D6"/>
    <w:rsid w:val="00956BDC"/>
    <w:rsid w:val="00961455"/>
    <w:rsid w:val="009621BD"/>
    <w:rsid w:val="00962C09"/>
    <w:rsid w:val="00964B53"/>
    <w:rsid w:val="00965EFD"/>
    <w:rsid w:val="00966BA3"/>
    <w:rsid w:val="00967725"/>
    <w:rsid w:val="009701E8"/>
    <w:rsid w:val="00973220"/>
    <w:rsid w:val="00976E55"/>
    <w:rsid w:val="009771C6"/>
    <w:rsid w:val="00980E58"/>
    <w:rsid w:val="00982CBC"/>
    <w:rsid w:val="009835AC"/>
    <w:rsid w:val="009838FC"/>
    <w:rsid w:val="00984709"/>
    <w:rsid w:val="0098656C"/>
    <w:rsid w:val="00987FEB"/>
    <w:rsid w:val="00991653"/>
    <w:rsid w:val="0099594D"/>
    <w:rsid w:val="0099691B"/>
    <w:rsid w:val="00997225"/>
    <w:rsid w:val="0099722D"/>
    <w:rsid w:val="009A4DF3"/>
    <w:rsid w:val="009A4F26"/>
    <w:rsid w:val="009A6219"/>
    <w:rsid w:val="009A637D"/>
    <w:rsid w:val="009B07E9"/>
    <w:rsid w:val="009B2AE5"/>
    <w:rsid w:val="009B2F70"/>
    <w:rsid w:val="009B42A7"/>
    <w:rsid w:val="009B52F2"/>
    <w:rsid w:val="009B5D4B"/>
    <w:rsid w:val="009B60CF"/>
    <w:rsid w:val="009B75EA"/>
    <w:rsid w:val="009C1494"/>
    <w:rsid w:val="009C1C0C"/>
    <w:rsid w:val="009C1F58"/>
    <w:rsid w:val="009C328D"/>
    <w:rsid w:val="009C3D7A"/>
    <w:rsid w:val="009C48F2"/>
    <w:rsid w:val="009C4A88"/>
    <w:rsid w:val="009C7D76"/>
    <w:rsid w:val="009C7D8F"/>
    <w:rsid w:val="009D01F3"/>
    <w:rsid w:val="009D04A1"/>
    <w:rsid w:val="009D1157"/>
    <w:rsid w:val="009D37B0"/>
    <w:rsid w:val="009D413A"/>
    <w:rsid w:val="009D4E85"/>
    <w:rsid w:val="009D5E64"/>
    <w:rsid w:val="009D62B4"/>
    <w:rsid w:val="009D6D35"/>
    <w:rsid w:val="009D7AB8"/>
    <w:rsid w:val="009D7FF6"/>
    <w:rsid w:val="009E081C"/>
    <w:rsid w:val="009E08BD"/>
    <w:rsid w:val="009E0F24"/>
    <w:rsid w:val="009E3885"/>
    <w:rsid w:val="009E52CE"/>
    <w:rsid w:val="009E6D0A"/>
    <w:rsid w:val="009E7582"/>
    <w:rsid w:val="009E7AB3"/>
    <w:rsid w:val="009E7FA3"/>
    <w:rsid w:val="009F1A9F"/>
    <w:rsid w:val="009F20E7"/>
    <w:rsid w:val="009F29A6"/>
    <w:rsid w:val="009F5E47"/>
    <w:rsid w:val="009F71DF"/>
    <w:rsid w:val="009F7825"/>
    <w:rsid w:val="00A0066E"/>
    <w:rsid w:val="00A0135E"/>
    <w:rsid w:val="00A018F0"/>
    <w:rsid w:val="00A01BFD"/>
    <w:rsid w:val="00A04E12"/>
    <w:rsid w:val="00A0510A"/>
    <w:rsid w:val="00A06D6C"/>
    <w:rsid w:val="00A10B6B"/>
    <w:rsid w:val="00A118B9"/>
    <w:rsid w:val="00A121CD"/>
    <w:rsid w:val="00A16AD7"/>
    <w:rsid w:val="00A17049"/>
    <w:rsid w:val="00A21B9A"/>
    <w:rsid w:val="00A22899"/>
    <w:rsid w:val="00A23C96"/>
    <w:rsid w:val="00A26095"/>
    <w:rsid w:val="00A26503"/>
    <w:rsid w:val="00A269E0"/>
    <w:rsid w:val="00A273FE"/>
    <w:rsid w:val="00A3304E"/>
    <w:rsid w:val="00A33175"/>
    <w:rsid w:val="00A36027"/>
    <w:rsid w:val="00A42AB2"/>
    <w:rsid w:val="00A43F48"/>
    <w:rsid w:val="00A44304"/>
    <w:rsid w:val="00A45020"/>
    <w:rsid w:val="00A45482"/>
    <w:rsid w:val="00A4768F"/>
    <w:rsid w:val="00A4791F"/>
    <w:rsid w:val="00A47F1D"/>
    <w:rsid w:val="00A51804"/>
    <w:rsid w:val="00A5364E"/>
    <w:rsid w:val="00A53A14"/>
    <w:rsid w:val="00A55492"/>
    <w:rsid w:val="00A57531"/>
    <w:rsid w:val="00A5776A"/>
    <w:rsid w:val="00A57A8A"/>
    <w:rsid w:val="00A60DF7"/>
    <w:rsid w:val="00A611D8"/>
    <w:rsid w:val="00A6292A"/>
    <w:rsid w:val="00A63B6F"/>
    <w:rsid w:val="00A64461"/>
    <w:rsid w:val="00A64C86"/>
    <w:rsid w:val="00A64D69"/>
    <w:rsid w:val="00A650C3"/>
    <w:rsid w:val="00A66F94"/>
    <w:rsid w:val="00A671F3"/>
    <w:rsid w:val="00A7138C"/>
    <w:rsid w:val="00A71E98"/>
    <w:rsid w:val="00A74992"/>
    <w:rsid w:val="00A759F1"/>
    <w:rsid w:val="00A75F93"/>
    <w:rsid w:val="00A76798"/>
    <w:rsid w:val="00A80B32"/>
    <w:rsid w:val="00A80EAB"/>
    <w:rsid w:val="00A818DD"/>
    <w:rsid w:val="00A82924"/>
    <w:rsid w:val="00A82A23"/>
    <w:rsid w:val="00A83D6D"/>
    <w:rsid w:val="00A87F70"/>
    <w:rsid w:val="00A91D4D"/>
    <w:rsid w:val="00A9630C"/>
    <w:rsid w:val="00A972C3"/>
    <w:rsid w:val="00AA1A28"/>
    <w:rsid w:val="00AA2CF2"/>
    <w:rsid w:val="00AA31DC"/>
    <w:rsid w:val="00AA57D8"/>
    <w:rsid w:val="00AA7C97"/>
    <w:rsid w:val="00AB2031"/>
    <w:rsid w:val="00AB2736"/>
    <w:rsid w:val="00AB4308"/>
    <w:rsid w:val="00AB669D"/>
    <w:rsid w:val="00AC28C4"/>
    <w:rsid w:val="00AC2BC2"/>
    <w:rsid w:val="00AC41F5"/>
    <w:rsid w:val="00AC48BB"/>
    <w:rsid w:val="00AC5700"/>
    <w:rsid w:val="00AC66C9"/>
    <w:rsid w:val="00AC7962"/>
    <w:rsid w:val="00AD0505"/>
    <w:rsid w:val="00AD2243"/>
    <w:rsid w:val="00AD3433"/>
    <w:rsid w:val="00AD4E62"/>
    <w:rsid w:val="00AD5C09"/>
    <w:rsid w:val="00AD6F2E"/>
    <w:rsid w:val="00AE10DF"/>
    <w:rsid w:val="00AE1317"/>
    <w:rsid w:val="00AE1FF7"/>
    <w:rsid w:val="00AE3591"/>
    <w:rsid w:val="00AE35DE"/>
    <w:rsid w:val="00AE3A46"/>
    <w:rsid w:val="00AE4CCD"/>
    <w:rsid w:val="00AE638A"/>
    <w:rsid w:val="00AE6DE8"/>
    <w:rsid w:val="00AE705C"/>
    <w:rsid w:val="00AF0CD6"/>
    <w:rsid w:val="00AF0CFF"/>
    <w:rsid w:val="00AF105B"/>
    <w:rsid w:val="00AF123D"/>
    <w:rsid w:val="00AF168F"/>
    <w:rsid w:val="00AF1B11"/>
    <w:rsid w:val="00AF2F28"/>
    <w:rsid w:val="00AF320C"/>
    <w:rsid w:val="00AF34BF"/>
    <w:rsid w:val="00AF4305"/>
    <w:rsid w:val="00AF4840"/>
    <w:rsid w:val="00AF62EC"/>
    <w:rsid w:val="00AF70B7"/>
    <w:rsid w:val="00AF74D5"/>
    <w:rsid w:val="00B0183E"/>
    <w:rsid w:val="00B02C31"/>
    <w:rsid w:val="00B0676A"/>
    <w:rsid w:val="00B0703B"/>
    <w:rsid w:val="00B0723A"/>
    <w:rsid w:val="00B075CC"/>
    <w:rsid w:val="00B077DE"/>
    <w:rsid w:val="00B11A4B"/>
    <w:rsid w:val="00B14837"/>
    <w:rsid w:val="00B16EEF"/>
    <w:rsid w:val="00B17181"/>
    <w:rsid w:val="00B2135E"/>
    <w:rsid w:val="00B214C9"/>
    <w:rsid w:val="00B218AD"/>
    <w:rsid w:val="00B21CDF"/>
    <w:rsid w:val="00B21ECA"/>
    <w:rsid w:val="00B230F5"/>
    <w:rsid w:val="00B2394D"/>
    <w:rsid w:val="00B25182"/>
    <w:rsid w:val="00B25BDF"/>
    <w:rsid w:val="00B26890"/>
    <w:rsid w:val="00B300B0"/>
    <w:rsid w:val="00B302A0"/>
    <w:rsid w:val="00B325CC"/>
    <w:rsid w:val="00B332D4"/>
    <w:rsid w:val="00B3452B"/>
    <w:rsid w:val="00B3738D"/>
    <w:rsid w:val="00B376E1"/>
    <w:rsid w:val="00B37E3F"/>
    <w:rsid w:val="00B407F2"/>
    <w:rsid w:val="00B409EF"/>
    <w:rsid w:val="00B40ED1"/>
    <w:rsid w:val="00B40F43"/>
    <w:rsid w:val="00B41342"/>
    <w:rsid w:val="00B42DDB"/>
    <w:rsid w:val="00B44EF7"/>
    <w:rsid w:val="00B469E9"/>
    <w:rsid w:val="00B46BCE"/>
    <w:rsid w:val="00B504D2"/>
    <w:rsid w:val="00B5159D"/>
    <w:rsid w:val="00B520B5"/>
    <w:rsid w:val="00B520D1"/>
    <w:rsid w:val="00B53771"/>
    <w:rsid w:val="00B53971"/>
    <w:rsid w:val="00B55B49"/>
    <w:rsid w:val="00B57850"/>
    <w:rsid w:val="00B60BB3"/>
    <w:rsid w:val="00B614AA"/>
    <w:rsid w:val="00B61822"/>
    <w:rsid w:val="00B62AC4"/>
    <w:rsid w:val="00B65D3B"/>
    <w:rsid w:val="00B67335"/>
    <w:rsid w:val="00B67943"/>
    <w:rsid w:val="00B70170"/>
    <w:rsid w:val="00B70E89"/>
    <w:rsid w:val="00B72349"/>
    <w:rsid w:val="00B72DF5"/>
    <w:rsid w:val="00B73D55"/>
    <w:rsid w:val="00B7460D"/>
    <w:rsid w:val="00B7498D"/>
    <w:rsid w:val="00B76A8F"/>
    <w:rsid w:val="00B813E0"/>
    <w:rsid w:val="00B827E1"/>
    <w:rsid w:val="00B82E63"/>
    <w:rsid w:val="00B832EC"/>
    <w:rsid w:val="00B847AE"/>
    <w:rsid w:val="00B87070"/>
    <w:rsid w:val="00B91061"/>
    <w:rsid w:val="00B93278"/>
    <w:rsid w:val="00BA0046"/>
    <w:rsid w:val="00BA0D5E"/>
    <w:rsid w:val="00BA4ED0"/>
    <w:rsid w:val="00BB0207"/>
    <w:rsid w:val="00BB0B50"/>
    <w:rsid w:val="00BB3D39"/>
    <w:rsid w:val="00BC20D9"/>
    <w:rsid w:val="00BC4A8F"/>
    <w:rsid w:val="00BC6E61"/>
    <w:rsid w:val="00BC7966"/>
    <w:rsid w:val="00BC7E81"/>
    <w:rsid w:val="00BD146B"/>
    <w:rsid w:val="00BD3770"/>
    <w:rsid w:val="00BD408E"/>
    <w:rsid w:val="00BE2147"/>
    <w:rsid w:val="00BE28E2"/>
    <w:rsid w:val="00BE4B4F"/>
    <w:rsid w:val="00BE794E"/>
    <w:rsid w:val="00BF07CC"/>
    <w:rsid w:val="00BF0D09"/>
    <w:rsid w:val="00BF0FDE"/>
    <w:rsid w:val="00BF295A"/>
    <w:rsid w:val="00BF2FB8"/>
    <w:rsid w:val="00BF72B1"/>
    <w:rsid w:val="00C006BE"/>
    <w:rsid w:val="00C00A46"/>
    <w:rsid w:val="00C00C64"/>
    <w:rsid w:val="00C010E6"/>
    <w:rsid w:val="00C0160F"/>
    <w:rsid w:val="00C01961"/>
    <w:rsid w:val="00C0268A"/>
    <w:rsid w:val="00C03212"/>
    <w:rsid w:val="00C032B0"/>
    <w:rsid w:val="00C03A60"/>
    <w:rsid w:val="00C03D6E"/>
    <w:rsid w:val="00C03E9B"/>
    <w:rsid w:val="00C0513A"/>
    <w:rsid w:val="00C06EA3"/>
    <w:rsid w:val="00C12F4C"/>
    <w:rsid w:val="00C130A2"/>
    <w:rsid w:val="00C16B81"/>
    <w:rsid w:val="00C17CB4"/>
    <w:rsid w:val="00C2016D"/>
    <w:rsid w:val="00C215EF"/>
    <w:rsid w:val="00C23719"/>
    <w:rsid w:val="00C237F2"/>
    <w:rsid w:val="00C23AA1"/>
    <w:rsid w:val="00C23D60"/>
    <w:rsid w:val="00C26639"/>
    <w:rsid w:val="00C26C94"/>
    <w:rsid w:val="00C2758A"/>
    <w:rsid w:val="00C27D55"/>
    <w:rsid w:val="00C311F4"/>
    <w:rsid w:val="00C31B22"/>
    <w:rsid w:val="00C33315"/>
    <w:rsid w:val="00C34E05"/>
    <w:rsid w:val="00C35F01"/>
    <w:rsid w:val="00C37BFF"/>
    <w:rsid w:val="00C402D5"/>
    <w:rsid w:val="00C42F03"/>
    <w:rsid w:val="00C439B3"/>
    <w:rsid w:val="00C43D16"/>
    <w:rsid w:val="00C446D4"/>
    <w:rsid w:val="00C45A4F"/>
    <w:rsid w:val="00C511C9"/>
    <w:rsid w:val="00C525F9"/>
    <w:rsid w:val="00C546E2"/>
    <w:rsid w:val="00C55A2D"/>
    <w:rsid w:val="00C57E50"/>
    <w:rsid w:val="00C603A4"/>
    <w:rsid w:val="00C62AAD"/>
    <w:rsid w:val="00C638DD"/>
    <w:rsid w:val="00C645B7"/>
    <w:rsid w:val="00C6549E"/>
    <w:rsid w:val="00C67069"/>
    <w:rsid w:val="00C74582"/>
    <w:rsid w:val="00C74C57"/>
    <w:rsid w:val="00C76680"/>
    <w:rsid w:val="00C76C59"/>
    <w:rsid w:val="00C76E58"/>
    <w:rsid w:val="00C777B2"/>
    <w:rsid w:val="00C8256B"/>
    <w:rsid w:val="00C863EB"/>
    <w:rsid w:val="00C86B62"/>
    <w:rsid w:val="00C907F7"/>
    <w:rsid w:val="00C90EAA"/>
    <w:rsid w:val="00C916CE"/>
    <w:rsid w:val="00C932F6"/>
    <w:rsid w:val="00C94D95"/>
    <w:rsid w:val="00C94FD4"/>
    <w:rsid w:val="00C954AD"/>
    <w:rsid w:val="00C95AEF"/>
    <w:rsid w:val="00C95DF9"/>
    <w:rsid w:val="00C96BC0"/>
    <w:rsid w:val="00C9775B"/>
    <w:rsid w:val="00CA1489"/>
    <w:rsid w:val="00CA1BCA"/>
    <w:rsid w:val="00CA2281"/>
    <w:rsid w:val="00CA2A61"/>
    <w:rsid w:val="00CA2C0C"/>
    <w:rsid w:val="00CA55A4"/>
    <w:rsid w:val="00CA5AAE"/>
    <w:rsid w:val="00CA6821"/>
    <w:rsid w:val="00CA6EA1"/>
    <w:rsid w:val="00CB3119"/>
    <w:rsid w:val="00CB5B60"/>
    <w:rsid w:val="00CB67D4"/>
    <w:rsid w:val="00CB6E26"/>
    <w:rsid w:val="00CC01C0"/>
    <w:rsid w:val="00CC3FFB"/>
    <w:rsid w:val="00CC45A8"/>
    <w:rsid w:val="00CC5F46"/>
    <w:rsid w:val="00CC7F80"/>
    <w:rsid w:val="00CD11BE"/>
    <w:rsid w:val="00CD3B67"/>
    <w:rsid w:val="00CD4178"/>
    <w:rsid w:val="00CD5EDF"/>
    <w:rsid w:val="00CD7362"/>
    <w:rsid w:val="00CE00A9"/>
    <w:rsid w:val="00CE1003"/>
    <w:rsid w:val="00CE3AD9"/>
    <w:rsid w:val="00CE4F5B"/>
    <w:rsid w:val="00CE5F9F"/>
    <w:rsid w:val="00CE7462"/>
    <w:rsid w:val="00CF144B"/>
    <w:rsid w:val="00CF1A0F"/>
    <w:rsid w:val="00CF25AB"/>
    <w:rsid w:val="00CF5B78"/>
    <w:rsid w:val="00CF607C"/>
    <w:rsid w:val="00D01030"/>
    <w:rsid w:val="00D03D17"/>
    <w:rsid w:val="00D04BC0"/>
    <w:rsid w:val="00D05536"/>
    <w:rsid w:val="00D079FA"/>
    <w:rsid w:val="00D112BF"/>
    <w:rsid w:val="00D11365"/>
    <w:rsid w:val="00D129BE"/>
    <w:rsid w:val="00D12C72"/>
    <w:rsid w:val="00D21661"/>
    <w:rsid w:val="00D25759"/>
    <w:rsid w:val="00D26131"/>
    <w:rsid w:val="00D3026D"/>
    <w:rsid w:val="00D32641"/>
    <w:rsid w:val="00D335B1"/>
    <w:rsid w:val="00D35948"/>
    <w:rsid w:val="00D35CE9"/>
    <w:rsid w:val="00D373EB"/>
    <w:rsid w:val="00D40087"/>
    <w:rsid w:val="00D40200"/>
    <w:rsid w:val="00D41CD4"/>
    <w:rsid w:val="00D42ADA"/>
    <w:rsid w:val="00D435FA"/>
    <w:rsid w:val="00D459A9"/>
    <w:rsid w:val="00D462F9"/>
    <w:rsid w:val="00D46EFF"/>
    <w:rsid w:val="00D475B0"/>
    <w:rsid w:val="00D47C06"/>
    <w:rsid w:val="00D49945"/>
    <w:rsid w:val="00D501B7"/>
    <w:rsid w:val="00D51A93"/>
    <w:rsid w:val="00D51C89"/>
    <w:rsid w:val="00D523FA"/>
    <w:rsid w:val="00D55B10"/>
    <w:rsid w:val="00D55CD7"/>
    <w:rsid w:val="00D55D7F"/>
    <w:rsid w:val="00D56EDD"/>
    <w:rsid w:val="00D5712E"/>
    <w:rsid w:val="00D62DFA"/>
    <w:rsid w:val="00D63DCB"/>
    <w:rsid w:val="00D65571"/>
    <w:rsid w:val="00D66DD3"/>
    <w:rsid w:val="00D70116"/>
    <w:rsid w:val="00D701C3"/>
    <w:rsid w:val="00D71E41"/>
    <w:rsid w:val="00D7272D"/>
    <w:rsid w:val="00D73BAC"/>
    <w:rsid w:val="00D741CF"/>
    <w:rsid w:val="00D75541"/>
    <w:rsid w:val="00D8014F"/>
    <w:rsid w:val="00D80C99"/>
    <w:rsid w:val="00D819D7"/>
    <w:rsid w:val="00D83392"/>
    <w:rsid w:val="00D8348D"/>
    <w:rsid w:val="00D84842"/>
    <w:rsid w:val="00D857CF"/>
    <w:rsid w:val="00D90234"/>
    <w:rsid w:val="00D915B8"/>
    <w:rsid w:val="00D92F9E"/>
    <w:rsid w:val="00D930C0"/>
    <w:rsid w:val="00D93550"/>
    <w:rsid w:val="00D9471C"/>
    <w:rsid w:val="00D9550F"/>
    <w:rsid w:val="00D95E6F"/>
    <w:rsid w:val="00D96131"/>
    <w:rsid w:val="00D963A4"/>
    <w:rsid w:val="00DA05F4"/>
    <w:rsid w:val="00DA118E"/>
    <w:rsid w:val="00DA19A1"/>
    <w:rsid w:val="00DA233F"/>
    <w:rsid w:val="00DA4EC2"/>
    <w:rsid w:val="00DA5A1B"/>
    <w:rsid w:val="00DA7488"/>
    <w:rsid w:val="00DB0AF2"/>
    <w:rsid w:val="00DB3539"/>
    <w:rsid w:val="00DB4E5F"/>
    <w:rsid w:val="00DB5D4F"/>
    <w:rsid w:val="00DB7545"/>
    <w:rsid w:val="00DB7E28"/>
    <w:rsid w:val="00DC3371"/>
    <w:rsid w:val="00DC3D81"/>
    <w:rsid w:val="00DC437F"/>
    <w:rsid w:val="00DC6533"/>
    <w:rsid w:val="00DC69E9"/>
    <w:rsid w:val="00DC7EF2"/>
    <w:rsid w:val="00DD01E1"/>
    <w:rsid w:val="00DD1068"/>
    <w:rsid w:val="00DD1822"/>
    <w:rsid w:val="00DD291F"/>
    <w:rsid w:val="00DD364B"/>
    <w:rsid w:val="00DD48DC"/>
    <w:rsid w:val="00DD4CB0"/>
    <w:rsid w:val="00DD4F90"/>
    <w:rsid w:val="00DD591B"/>
    <w:rsid w:val="00DE06A2"/>
    <w:rsid w:val="00DE0D17"/>
    <w:rsid w:val="00DE217C"/>
    <w:rsid w:val="00DE4780"/>
    <w:rsid w:val="00DE5A50"/>
    <w:rsid w:val="00DE6E84"/>
    <w:rsid w:val="00DE76C6"/>
    <w:rsid w:val="00DF2837"/>
    <w:rsid w:val="00DF5055"/>
    <w:rsid w:val="00DF697C"/>
    <w:rsid w:val="00DF7F0E"/>
    <w:rsid w:val="00E004D9"/>
    <w:rsid w:val="00E03D16"/>
    <w:rsid w:val="00E03FDC"/>
    <w:rsid w:val="00E047FF"/>
    <w:rsid w:val="00E04E07"/>
    <w:rsid w:val="00E04F3C"/>
    <w:rsid w:val="00E126BC"/>
    <w:rsid w:val="00E14C3D"/>
    <w:rsid w:val="00E157FD"/>
    <w:rsid w:val="00E15C3B"/>
    <w:rsid w:val="00E1741D"/>
    <w:rsid w:val="00E17CB0"/>
    <w:rsid w:val="00E211A6"/>
    <w:rsid w:val="00E23678"/>
    <w:rsid w:val="00E23B21"/>
    <w:rsid w:val="00E27C66"/>
    <w:rsid w:val="00E30096"/>
    <w:rsid w:val="00E30F82"/>
    <w:rsid w:val="00E32BC6"/>
    <w:rsid w:val="00E40424"/>
    <w:rsid w:val="00E4098D"/>
    <w:rsid w:val="00E40D17"/>
    <w:rsid w:val="00E439BE"/>
    <w:rsid w:val="00E43ED4"/>
    <w:rsid w:val="00E45730"/>
    <w:rsid w:val="00E4763B"/>
    <w:rsid w:val="00E477B3"/>
    <w:rsid w:val="00E47C15"/>
    <w:rsid w:val="00E47C60"/>
    <w:rsid w:val="00E5060D"/>
    <w:rsid w:val="00E50923"/>
    <w:rsid w:val="00E51FF2"/>
    <w:rsid w:val="00E526AC"/>
    <w:rsid w:val="00E537A0"/>
    <w:rsid w:val="00E55F2E"/>
    <w:rsid w:val="00E560B8"/>
    <w:rsid w:val="00E56EC8"/>
    <w:rsid w:val="00E6077D"/>
    <w:rsid w:val="00E61BD3"/>
    <w:rsid w:val="00E61F0B"/>
    <w:rsid w:val="00E61FF3"/>
    <w:rsid w:val="00E6510C"/>
    <w:rsid w:val="00E655F9"/>
    <w:rsid w:val="00E6653C"/>
    <w:rsid w:val="00E67987"/>
    <w:rsid w:val="00E72B76"/>
    <w:rsid w:val="00E72CDE"/>
    <w:rsid w:val="00E73483"/>
    <w:rsid w:val="00E744D4"/>
    <w:rsid w:val="00E767BE"/>
    <w:rsid w:val="00E77E00"/>
    <w:rsid w:val="00E83702"/>
    <w:rsid w:val="00E849A4"/>
    <w:rsid w:val="00E86309"/>
    <w:rsid w:val="00E8630E"/>
    <w:rsid w:val="00E90FDD"/>
    <w:rsid w:val="00E9215C"/>
    <w:rsid w:val="00E92851"/>
    <w:rsid w:val="00E92CCD"/>
    <w:rsid w:val="00E932BA"/>
    <w:rsid w:val="00E949DC"/>
    <w:rsid w:val="00E94AFF"/>
    <w:rsid w:val="00E9504F"/>
    <w:rsid w:val="00E96993"/>
    <w:rsid w:val="00EA00AA"/>
    <w:rsid w:val="00EA02B0"/>
    <w:rsid w:val="00EA15D3"/>
    <w:rsid w:val="00EA4518"/>
    <w:rsid w:val="00EB0027"/>
    <w:rsid w:val="00EB0619"/>
    <w:rsid w:val="00EB15BB"/>
    <w:rsid w:val="00EB2DED"/>
    <w:rsid w:val="00EB5DAA"/>
    <w:rsid w:val="00EC188D"/>
    <w:rsid w:val="00EC1F48"/>
    <w:rsid w:val="00EC3745"/>
    <w:rsid w:val="00EC4A15"/>
    <w:rsid w:val="00EC51BE"/>
    <w:rsid w:val="00EC64F1"/>
    <w:rsid w:val="00EC6DBA"/>
    <w:rsid w:val="00EC6EBC"/>
    <w:rsid w:val="00ED2BD0"/>
    <w:rsid w:val="00ED2FCA"/>
    <w:rsid w:val="00ED3FCA"/>
    <w:rsid w:val="00ED51D8"/>
    <w:rsid w:val="00ED541F"/>
    <w:rsid w:val="00ED6228"/>
    <w:rsid w:val="00EE0F88"/>
    <w:rsid w:val="00EE1B1C"/>
    <w:rsid w:val="00EF1CA5"/>
    <w:rsid w:val="00EF1E0F"/>
    <w:rsid w:val="00EF30F4"/>
    <w:rsid w:val="00EF32A1"/>
    <w:rsid w:val="00EF3BC4"/>
    <w:rsid w:val="00EF4858"/>
    <w:rsid w:val="00EF4A6E"/>
    <w:rsid w:val="00EF620D"/>
    <w:rsid w:val="00EF6EB9"/>
    <w:rsid w:val="00F0307A"/>
    <w:rsid w:val="00F044F8"/>
    <w:rsid w:val="00F047C5"/>
    <w:rsid w:val="00F04AEB"/>
    <w:rsid w:val="00F0599B"/>
    <w:rsid w:val="00F059E8"/>
    <w:rsid w:val="00F06D03"/>
    <w:rsid w:val="00F071C5"/>
    <w:rsid w:val="00F111D8"/>
    <w:rsid w:val="00F11C14"/>
    <w:rsid w:val="00F13C4B"/>
    <w:rsid w:val="00F165B6"/>
    <w:rsid w:val="00F167A3"/>
    <w:rsid w:val="00F16D06"/>
    <w:rsid w:val="00F22B3C"/>
    <w:rsid w:val="00F23408"/>
    <w:rsid w:val="00F23A6B"/>
    <w:rsid w:val="00F25F21"/>
    <w:rsid w:val="00F31D96"/>
    <w:rsid w:val="00F32711"/>
    <w:rsid w:val="00F3427F"/>
    <w:rsid w:val="00F344E2"/>
    <w:rsid w:val="00F34748"/>
    <w:rsid w:val="00F34877"/>
    <w:rsid w:val="00F35097"/>
    <w:rsid w:val="00F36445"/>
    <w:rsid w:val="00F415ED"/>
    <w:rsid w:val="00F41A7A"/>
    <w:rsid w:val="00F427D9"/>
    <w:rsid w:val="00F460A5"/>
    <w:rsid w:val="00F4737D"/>
    <w:rsid w:val="00F50581"/>
    <w:rsid w:val="00F5311E"/>
    <w:rsid w:val="00F5647F"/>
    <w:rsid w:val="00F57252"/>
    <w:rsid w:val="00F57FB2"/>
    <w:rsid w:val="00F60587"/>
    <w:rsid w:val="00F607D8"/>
    <w:rsid w:val="00F61331"/>
    <w:rsid w:val="00F617AA"/>
    <w:rsid w:val="00F62FFF"/>
    <w:rsid w:val="00F64503"/>
    <w:rsid w:val="00F64B13"/>
    <w:rsid w:val="00F66BB5"/>
    <w:rsid w:val="00F70ECB"/>
    <w:rsid w:val="00F70FB3"/>
    <w:rsid w:val="00F72F2C"/>
    <w:rsid w:val="00F74BF1"/>
    <w:rsid w:val="00F76C49"/>
    <w:rsid w:val="00F808D4"/>
    <w:rsid w:val="00F80D3F"/>
    <w:rsid w:val="00F82F2E"/>
    <w:rsid w:val="00F83D84"/>
    <w:rsid w:val="00F850CB"/>
    <w:rsid w:val="00F872D4"/>
    <w:rsid w:val="00F87EFE"/>
    <w:rsid w:val="00F91973"/>
    <w:rsid w:val="00F91A26"/>
    <w:rsid w:val="00F91AC5"/>
    <w:rsid w:val="00F91EE4"/>
    <w:rsid w:val="00F93EF4"/>
    <w:rsid w:val="00F94EA5"/>
    <w:rsid w:val="00F94F14"/>
    <w:rsid w:val="00F95725"/>
    <w:rsid w:val="00F97304"/>
    <w:rsid w:val="00FA0637"/>
    <w:rsid w:val="00FA113E"/>
    <w:rsid w:val="00FA2853"/>
    <w:rsid w:val="00FA4538"/>
    <w:rsid w:val="00FA64AA"/>
    <w:rsid w:val="00FA79CE"/>
    <w:rsid w:val="00FA7E35"/>
    <w:rsid w:val="00FB09E8"/>
    <w:rsid w:val="00FB2B8D"/>
    <w:rsid w:val="00FB4E53"/>
    <w:rsid w:val="00FB5030"/>
    <w:rsid w:val="00FB5924"/>
    <w:rsid w:val="00FB67D5"/>
    <w:rsid w:val="00FB6FE4"/>
    <w:rsid w:val="00FB7555"/>
    <w:rsid w:val="00FC0657"/>
    <w:rsid w:val="00FC2887"/>
    <w:rsid w:val="00FD18EB"/>
    <w:rsid w:val="00FD1DC8"/>
    <w:rsid w:val="00FD2AFF"/>
    <w:rsid w:val="00FD310B"/>
    <w:rsid w:val="00FD48DB"/>
    <w:rsid w:val="00FD5C46"/>
    <w:rsid w:val="00FD66BA"/>
    <w:rsid w:val="00FD7036"/>
    <w:rsid w:val="00FD716D"/>
    <w:rsid w:val="00FE4CB6"/>
    <w:rsid w:val="00FF089B"/>
    <w:rsid w:val="00FF119A"/>
    <w:rsid w:val="00FF172B"/>
    <w:rsid w:val="00FF2EFF"/>
    <w:rsid w:val="00FF43CD"/>
    <w:rsid w:val="00FF553F"/>
    <w:rsid w:val="00FF71C1"/>
    <w:rsid w:val="00FF7421"/>
    <w:rsid w:val="01065927"/>
    <w:rsid w:val="010E0A19"/>
    <w:rsid w:val="01112C48"/>
    <w:rsid w:val="0123CA9C"/>
    <w:rsid w:val="0190C6DF"/>
    <w:rsid w:val="01BB32EF"/>
    <w:rsid w:val="01C3496F"/>
    <w:rsid w:val="01C8A363"/>
    <w:rsid w:val="01E04185"/>
    <w:rsid w:val="01E83071"/>
    <w:rsid w:val="022F0E9C"/>
    <w:rsid w:val="025C4715"/>
    <w:rsid w:val="026C2BBE"/>
    <w:rsid w:val="03650A43"/>
    <w:rsid w:val="03796E59"/>
    <w:rsid w:val="03A45DFC"/>
    <w:rsid w:val="03D3D0C8"/>
    <w:rsid w:val="04010BB3"/>
    <w:rsid w:val="048C14C8"/>
    <w:rsid w:val="04A05478"/>
    <w:rsid w:val="04A5127A"/>
    <w:rsid w:val="04B3A5E9"/>
    <w:rsid w:val="04BB2F11"/>
    <w:rsid w:val="04CB2CC8"/>
    <w:rsid w:val="04D1A683"/>
    <w:rsid w:val="050D8E80"/>
    <w:rsid w:val="054E18D1"/>
    <w:rsid w:val="0566AF5E"/>
    <w:rsid w:val="057B125E"/>
    <w:rsid w:val="0595D4B7"/>
    <w:rsid w:val="05A87CAD"/>
    <w:rsid w:val="05E64907"/>
    <w:rsid w:val="062A3A9D"/>
    <w:rsid w:val="063EBEB4"/>
    <w:rsid w:val="0693BAA2"/>
    <w:rsid w:val="06BE641B"/>
    <w:rsid w:val="06F01F26"/>
    <w:rsid w:val="0707E205"/>
    <w:rsid w:val="0739D789"/>
    <w:rsid w:val="07D36F1B"/>
    <w:rsid w:val="07D996A6"/>
    <w:rsid w:val="081E8D95"/>
    <w:rsid w:val="083E70AC"/>
    <w:rsid w:val="084D0F44"/>
    <w:rsid w:val="086D9186"/>
    <w:rsid w:val="0872D931"/>
    <w:rsid w:val="089E5020"/>
    <w:rsid w:val="09184A93"/>
    <w:rsid w:val="09267C28"/>
    <w:rsid w:val="092FD5BF"/>
    <w:rsid w:val="09733A3C"/>
    <w:rsid w:val="09765F76"/>
    <w:rsid w:val="097C517D"/>
    <w:rsid w:val="098D9B26"/>
    <w:rsid w:val="09D6C6D7"/>
    <w:rsid w:val="09DD73F8"/>
    <w:rsid w:val="09E2C7F1"/>
    <w:rsid w:val="0A03E5B5"/>
    <w:rsid w:val="0A184790"/>
    <w:rsid w:val="0A1D6065"/>
    <w:rsid w:val="0A28F6AC"/>
    <w:rsid w:val="0A3BD28E"/>
    <w:rsid w:val="0A8B75B3"/>
    <w:rsid w:val="0AA06ACD"/>
    <w:rsid w:val="0AFB6F85"/>
    <w:rsid w:val="0B109FF0"/>
    <w:rsid w:val="0B18BA23"/>
    <w:rsid w:val="0B413223"/>
    <w:rsid w:val="0B601A96"/>
    <w:rsid w:val="0B67720A"/>
    <w:rsid w:val="0BBF074D"/>
    <w:rsid w:val="0BDD80EC"/>
    <w:rsid w:val="0C1E49F6"/>
    <w:rsid w:val="0C5E1CEA"/>
    <w:rsid w:val="0C61D755"/>
    <w:rsid w:val="0C658124"/>
    <w:rsid w:val="0C74F4FC"/>
    <w:rsid w:val="0C8044F9"/>
    <w:rsid w:val="0C9B17C8"/>
    <w:rsid w:val="0CAC978F"/>
    <w:rsid w:val="0CC9B3D5"/>
    <w:rsid w:val="0CD35E5B"/>
    <w:rsid w:val="0CD3A976"/>
    <w:rsid w:val="0CF4CA1B"/>
    <w:rsid w:val="0D10B2DF"/>
    <w:rsid w:val="0D1A7C83"/>
    <w:rsid w:val="0D23F468"/>
    <w:rsid w:val="0D25851E"/>
    <w:rsid w:val="0D2AA76B"/>
    <w:rsid w:val="0D69B0EC"/>
    <w:rsid w:val="0D6F9E5A"/>
    <w:rsid w:val="0D71FCB9"/>
    <w:rsid w:val="0D8F214D"/>
    <w:rsid w:val="0DA2C125"/>
    <w:rsid w:val="0DAA30AF"/>
    <w:rsid w:val="0E4B3DEB"/>
    <w:rsid w:val="0E525D5E"/>
    <w:rsid w:val="0E6A773A"/>
    <w:rsid w:val="0E6AE4D2"/>
    <w:rsid w:val="0E736C84"/>
    <w:rsid w:val="0ED91EFC"/>
    <w:rsid w:val="0F178745"/>
    <w:rsid w:val="0F29B7FC"/>
    <w:rsid w:val="0F3D232B"/>
    <w:rsid w:val="0F4C0CAB"/>
    <w:rsid w:val="0F50987B"/>
    <w:rsid w:val="0F53235F"/>
    <w:rsid w:val="0F6D9091"/>
    <w:rsid w:val="0F757F7D"/>
    <w:rsid w:val="0FAF5F57"/>
    <w:rsid w:val="0FC5BBD1"/>
    <w:rsid w:val="0FFDBCD8"/>
    <w:rsid w:val="100D1B62"/>
    <w:rsid w:val="1048C405"/>
    <w:rsid w:val="10530E70"/>
    <w:rsid w:val="10BB2CE3"/>
    <w:rsid w:val="10E6C809"/>
    <w:rsid w:val="10EBBB4A"/>
    <w:rsid w:val="10F4BB49"/>
    <w:rsid w:val="111865B0"/>
    <w:rsid w:val="1136C57C"/>
    <w:rsid w:val="1171F7AE"/>
    <w:rsid w:val="1173EE42"/>
    <w:rsid w:val="11911B0A"/>
    <w:rsid w:val="11C79016"/>
    <w:rsid w:val="11F46C7A"/>
    <w:rsid w:val="123E4A20"/>
    <w:rsid w:val="1282E41F"/>
    <w:rsid w:val="12871329"/>
    <w:rsid w:val="12A69636"/>
    <w:rsid w:val="12B43611"/>
    <w:rsid w:val="12B830B2"/>
    <w:rsid w:val="12EB8D25"/>
    <w:rsid w:val="1303E0A1"/>
    <w:rsid w:val="132AAA80"/>
    <w:rsid w:val="1345F43D"/>
    <w:rsid w:val="1353E772"/>
    <w:rsid w:val="136E2214"/>
    <w:rsid w:val="137CC57E"/>
    <w:rsid w:val="139C1CB0"/>
    <w:rsid w:val="139F4EA0"/>
    <w:rsid w:val="13D0678E"/>
    <w:rsid w:val="13D7E1B4"/>
    <w:rsid w:val="142109AE"/>
    <w:rsid w:val="14269482"/>
    <w:rsid w:val="142CF248"/>
    <w:rsid w:val="14329BEB"/>
    <w:rsid w:val="1445DACF"/>
    <w:rsid w:val="146774C0"/>
    <w:rsid w:val="147E04A2"/>
    <w:rsid w:val="149F2266"/>
    <w:rsid w:val="14CA727A"/>
    <w:rsid w:val="14F163DA"/>
    <w:rsid w:val="14F6B08F"/>
    <w:rsid w:val="150CBE58"/>
    <w:rsid w:val="15305C7B"/>
    <w:rsid w:val="157266EE"/>
    <w:rsid w:val="15792584"/>
    <w:rsid w:val="158AC4D8"/>
    <w:rsid w:val="161ECA50"/>
    <w:rsid w:val="162928BD"/>
    <w:rsid w:val="1649381C"/>
    <w:rsid w:val="164B632B"/>
    <w:rsid w:val="1668F471"/>
    <w:rsid w:val="168FF478"/>
    <w:rsid w:val="1699AA4C"/>
    <w:rsid w:val="16AE5CD8"/>
    <w:rsid w:val="1700BDD5"/>
    <w:rsid w:val="1718A389"/>
    <w:rsid w:val="172ABAA1"/>
    <w:rsid w:val="17895AF0"/>
    <w:rsid w:val="17B645B8"/>
    <w:rsid w:val="17E9FF6F"/>
    <w:rsid w:val="17F6AEB9"/>
    <w:rsid w:val="1808E6D1"/>
    <w:rsid w:val="184BDDA2"/>
    <w:rsid w:val="1855AADD"/>
    <w:rsid w:val="18D76C90"/>
    <w:rsid w:val="1920898D"/>
    <w:rsid w:val="192E7295"/>
    <w:rsid w:val="193B4A77"/>
    <w:rsid w:val="19A37180"/>
    <w:rsid w:val="19D09104"/>
    <w:rsid w:val="19D31C0E"/>
    <w:rsid w:val="19E7495C"/>
    <w:rsid w:val="1A17B693"/>
    <w:rsid w:val="1A52B4E9"/>
    <w:rsid w:val="1A720C45"/>
    <w:rsid w:val="1A8DC11A"/>
    <w:rsid w:val="1AA85813"/>
    <w:rsid w:val="1AEDD889"/>
    <w:rsid w:val="1B0A2FBF"/>
    <w:rsid w:val="1B0CD490"/>
    <w:rsid w:val="1B13206B"/>
    <w:rsid w:val="1B44073E"/>
    <w:rsid w:val="1B6359CA"/>
    <w:rsid w:val="1B8214EC"/>
    <w:rsid w:val="1BEE1DC2"/>
    <w:rsid w:val="1BF08664"/>
    <w:rsid w:val="1BF9A742"/>
    <w:rsid w:val="1C188B8E"/>
    <w:rsid w:val="1C2CDBA0"/>
    <w:rsid w:val="1CA4D651"/>
    <w:rsid w:val="1CC82205"/>
    <w:rsid w:val="1CFF2A2B"/>
    <w:rsid w:val="1D731F6D"/>
    <w:rsid w:val="1D9F59C0"/>
    <w:rsid w:val="1DC467D6"/>
    <w:rsid w:val="1E581203"/>
    <w:rsid w:val="1E7819F3"/>
    <w:rsid w:val="1E7EAD35"/>
    <w:rsid w:val="1EA39940"/>
    <w:rsid w:val="1EAB3987"/>
    <w:rsid w:val="1ECFBE94"/>
    <w:rsid w:val="1ED18E58"/>
    <w:rsid w:val="1EE3A4F1"/>
    <w:rsid w:val="1F194153"/>
    <w:rsid w:val="1F1F0BFE"/>
    <w:rsid w:val="1F4F374F"/>
    <w:rsid w:val="1F992593"/>
    <w:rsid w:val="1FA9F764"/>
    <w:rsid w:val="1FAFE9F5"/>
    <w:rsid w:val="2010332B"/>
    <w:rsid w:val="204252FA"/>
    <w:rsid w:val="2050A92F"/>
    <w:rsid w:val="205FE513"/>
    <w:rsid w:val="2095682A"/>
    <w:rsid w:val="209EDDB4"/>
    <w:rsid w:val="20BC0D62"/>
    <w:rsid w:val="20F54A02"/>
    <w:rsid w:val="2105BB8B"/>
    <w:rsid w:val="214DEAF8"/>
    <w:rsid w:val="21647435"/>
    <w:rsid w:val="2169B6DC"/>
    <w:rsid w:val="21A06A12"/>
    <w:rsid w:val="21BA4154"/>
    <w:rsid w:val="222C7172"/>
    <w:rsid w:val="2243D72C"/>
    <w:rsid w:val="224535E9"/>
    <w:rsid w:val="2259A62B"/>
    <w:rsid w:val="229A0D64"/>
    <w:rsid w:val="22B65579"/>
    <w:rsid w:val="22C86ED7"/>
    <w:rsid w:val="22CEB806"/>
    <w:rsid w:val="22DF9C0A"/>
    <w:rsid w:val="22E71A53"/>
    <w:rsid w:val="22ED8B5A"/>
    <w:rsid w:val="22F13D73"/>
    <w:rsid w:val="22F82F3B"/>
    <w:rsid w:val="232DB252"/>
    <w:rsid w:val="232F4308"/>
    <w:rsid w:val="23346555"/>
    <w:rsid w:val="234B06D8"/>
    <w:rsid w:val="234B6973"/>
    <w:rsid w:val="234F1923"/>
    <w:rsid w:val="235880A8"/>
    <w:rsid w:val="23795C44"/>
    <w:rsid w:val="238182EE"/>
    <w:rsid w:val="2394AADE"/>
    <w:rsid w:val="23A58D97"/>
    <w:rsid w:val="23BECAEE"/>
    <w:rsid w:val="23CB73C3"/>
    <w:rsid w:val="2425C882"/>
    <w:rsid w:val="24813750"/>
    <w:rsid w:val="24902C5D"/>
    <w:rsid w:val="24C85207"/>
    <w:rsid w:val="251C25CC"/>
    <w:rsid w:val="254E10DB"/>
    <w:rsid w:val="25781A2A"/>
    <w:rsid w:val="259AE478"/>
    <w:rsid w:val="25AFBDE2"/>
    <w:rsid w:val="25EB6685"/>
    <w:rsid w:val="2616D94C"/>
    <w:rsid w:val="2640D6B4"/>
    <w:rsid w:val="264C8A4A"/>
    <w:rsid w:val="265281EF"/>
    <w:rsid w:val="2657F2C3"/>
    <w:rsid w:val="26747B4A"/>
    <w:rsid w:val="2682A79A"/>
    <w:rsid w:val="268DECFF"/>
    <w:rsid w:val="26960164"/>
    <w:rsid w:val="26F3BE4E"/>
    <w:rsid w:val="2725A3DE"/>
    <w:rsid w:val="2769043C"/>
    <w:rsid w:val="278937D6"/>
    <w:rsid w:val="27A66254"/>
    <w:rsid w:val="27DB7825"/>
    <w:rsid w:val="27F72881"/>
    <w:rsid w:val="28049C8C"/>
    <w:rsid w:val="2834A15E"/>
    <w:rsid w:val="286B5D31"/>
    <w:rsid w:val="28840E29"/>
    <w:rsid w:val="28D2853A"/>
    <w:rsid w:val="2920E514"/>
    <w:rsid w:val="293675DF"/>
    <w:rsid w:val="296FB561"/>
    <w:rsid w:val="297E22CC"/>
    <w:rsid w:val="299366FA"/>
    <w:rsid w:val="299B0D67"/>
    <w:rsid w:val="29F6B8D6"/>
    <w:rsid w:val="2A12CE2B"/>
    <w:rsid w:val="2A36B032"/>
    <w:rsid w:val="2A4EB156"/>
    <w:rsid w:val="2A551FF8"/>
    <w:rsid w:val="2AA69626"/>
    <w:rsid w:val="2AEB0FAE"/>
    <w:rsid w:val="2AF28B9A"/>
    <w:rsid w:val="2B2E31CB"/>
    <w:rsid w:val="2B355508"/>
    <w:rsid w:val="2B489E48"/>
    <w:rsid w:val="2B5319C3"/>
    <w:rsid w:val="2B81A10A"/>
    <w:rsid w:val="2B8FC827"/>
    <w:rsid w:val="2B94B231"/>
    <w:rsid w:val="2BD1DF06"/>
    <w:rsid w:val="2BD2B057"/>
    <w:rsid w:val="2BD69C35"/>
    <w:rsid w:val="2BECE8F3"/>
    <w:rsid w:val="2C47A0AB"/>
    <w:rsid w:val="2C499C97"/>
    <w:rsid w:val="2C5DA0DF"/>
    <w:rsid w:val="2C5EDD64"/>
    <w:rsid w:val="2C90FF6A"/>
    <w:rsid w:val="2CB5C38E"/>
    <w:rsid w:val="2CD7E304"/>
    <w:rsid w:val="2CEBDCF8"/>
    <w:rsid w:val="2D1D6838"/>
    <w:rsid w:val="2D34DDF8"/>
    <w:rsid w:val="2D3B8D24"/>
    <w:rsid w:val="2D566039"/>
    <w:rsid w:val="2D6A5D97"/>
    <w:rsid w:val="2D8278E8"/>
    <w:rsid w:val="2D8ECE64"/>
    <w:rsid w:val="2DC7F152"/>
    <w:rsid w:val="2DF3BD59"/>
    <w:rsid w:val="2E606E0F"/>
    <w:rsid w:val="2E7BD102"/>
    <w:rsid w:val="2EB5BDAE"/>
    <w:rsid w:val="2EBFA653"/>
    <w:rsid w:val="2ED83F19"/>
    <w:rsid w:val="2EDC8774"/>
    <w:rsid w:val="2EE24ED2"/>
    <w:rsid w:val="2EFF1678"/>
    <w:rsid w:val="2F001172"/>
    <w:rsid w:val="2F25E51C"/>
    <w:rsid w:val="2F3DE805"/>
    <w:rsid w:val="2F65114D"/>
    <w:rsid w:val="2F702D2C"/>
    <w:rsid w:val="2F89FF50"/>
    <w:rsid w:val="2FACB282"/>
    <w:rsid w:val="2FB5AAC1"/>
    <w:rsid w:val="2FB84219"/>
    <w:rsid w:val="2FE37AAB"/>
    <w:rsid w:val="2FE3E644"/>
    <w:rsid w:val="3001A3CB"/>
    <w:rsid w:val="30148787"/>
    <w:rsid w:val="305401A5"/>
    <w:rsid w:val="3074695F"/>
    <w:rsid w:val="308D6983"/>
    <w:rsid w:val="311CDE55"/>
    <w:rsid w:val="312B54BF"/>
    <w:rsid w:val="316C0033"/>
    <w:rsid w:val="31A442F8"/>
    <w:rsid w:val="31CF70B6"/>
    <w:rsid w:val="31EB3642"/>
    <w:rsid w:val="31F44EDC"/>
    <w:rsid w:val="31F9D0D1"/>
    <w:rsid w:val="31FE2E1A"/>
    <w:rsid w:val="320A7EA3"/>
    <w:rsid w:val="32262CA5"/>
    <w:rsid w:val="326FBA96"/>
    <w:rsid w:val="328BBA10"/>
    <w:rsid w:val="32A9A986"/>
    <w:rsid w:val="32B9E682"/>
    <w:rsid w:val="32E716D5"/>
    <w:rsid w:val="32ED4B83"/>
    <w:rsid w:val="32F815FF"/>
    <w:rsid w:val="3301EB54"/>
    <w:rsid w:val="337F7BDE"/>
    <w:rsid w:val="33D57B6F"/>
    <w:rsid w:val="33F7524D"/>
    <w:rsid w:val="343B1226"/>
    <w:rsid w:val="34617D45"/>
    <w:rsid w:val="347E99EF"/>
    <w:rsid w:val="3488DB83"/>
    <w:rsid w:val="3508FAD4"/>
    <w:rsid w:val="3583F78E"/>
    <w:rsid w:val="3584778D"/>
    <w:rsid w:val="35B1B8F3"/>
    <w:rsid w:val="35C7E1CD"/>
    <w:rsid w:val="35CAE3DB"/>
    <w:rsid w:val="35D6F264"/>
    <w:rsid w:val="3628A3E2"/>
    <w:rsid w:val="362BF81B"/>
    <w:rsid w:val="369E2863"/>
    <w:rsid w:val="36A14F67"/>
    <w:rsid w:val="36C774F1"/>
    <w:rsid w:val="36D71A98"/>
    <w:rsid w:val="36F9ADF8"/>
    <w:rsid w:val="37227D95"/>
    <w:rsid w:val="37621F66"/>
    <w:rsid w:val="377BAF4B"/>
    <w:rsid w:val="3785998F"/>
    <w:rsid w:val="3785CFC1"/>
    <w:rsid w:val="37970973"/>
    <w:rsid w:val="37A5859F"/>
    <w:rsid w:val="37C3A24E"/>
    <w:rsid w:val="37C8E0D6"/>
    <w:rsid w:val="37DC3333"/>
    <w:rsid w:val="3816DFB7"/>
    <w:rsid w:val="38270520"/>
    <w:rsid w:val="38277339"/>
    <w:rsid w:val="384EF3D3"/>
    <w:rsid w:val="3865EE40"/>
    <w:rsid w:val="3881E340"/>
    <w:rsid w:val="388939F4"/>
    <w:rsid w:val="389DEDC8"/>
    <w:rsid w:val="38D384DC"/>
    <w:rsid w:val="38D5ED54"/>
    <w:rsid w:val="38D8DED0"/>
    <w:rsid w:val="3937DE1B"/>
    <w:rsid w:val="395B8099"/>
    <w:rsid w:val="39623E92"/>
    <w:rsid w:val="39676316"/>
    <w:rsid w:val="39D45F59"/>
    <w:rsid w:val="39D55AB2"/>
    <w:rsid w:val="39E05225"/>
    <w:rsid w:val="3A0DDCED"/>
    <w:rsid w:val="3A34D364"/>
    <w:rsid w:val="3A3C7C71"/>
    <w:rsid w:val="3A6D0039"/>
    <w:rsid w:val="3A8D889D"/>
    <w:rsid w:val="3AB39801"/>
    <w:rsid w:val="3B1F1D60"/>
    <w:rsid w:val="3B495ED6"/>
    <w:rsid w:val="3B70F908"/>
    <w:rsid w:val="3B7484DD"/>
    <w:rsid w:val="3BAF0891"/>
    <w:rsid w:val="3C270F87"/>
    <w:rsid w:val="3C4A949E"/>
    <w:rsid w:val="3C4CB324"/>
    <w:rsid w:val="3C8C6584"/>
    <w:rsid w:val="3C9792FA"/>
    <w:rsid w:val="3CD4827C"/>
    <w:rsid w:val="3CFEF072"/>
    <w:rsid w:val="3D0B68A3"/>
    <w:rsid w:val="3D12C431"/>
    <w:rsid w:val="3D6D1B7B"/>
    <w:rsid w:val="3D73C799"/>
    <w:rsid w:val="3D81EDE4"/>
    <w:rsid w:val="3DABBE4C"/>
    <w:rsid w:val="3DE930E2"/>
    <w:rsid w:val="3DF0F0FF"/>
    <w:rsid w:val="3E00E66B"/>
    <w:rsid w:val="3E1099C0"/>
    <w:rsid w:val="3E13F242"/>
    <w:rsid w:val="3E24A47B"/>
    <w:rsid w:val="3E653672"/>
    <w:rsid w:val="3F032F5E"/>
    <w:rsid w:val="3F24B652"/>
    <w:rsid w:val="3F530DF4"/>
    <w:rsid w:val="3F6AEDF3"/>
    <w:rsid w:val="3F7B78E5"/>
    <w:rsid w:val="3FA30FC0"/>
    <w:rsid w:val="3FDE8E44"/>
    <w:rsid w:val="3FE566BA"/>
    <w:rsid w:val="404DB671"/>
    <w:rsid w:val="40586F40"/>
    <w:rsid w:val="407C5FB5"/>
    <w:rsid w:val="40AE2F58"/>
    <w:rsid w:val="40B127FE"/>
    <w:rsid w:val="40F72F28"/>
    <w:rsid w:val="40FFE1DE"/>
    <w:rsid w:val="4106BE54"/>
    <w:rsid w:val="41167DDD"/>
    <w:rsid w:val="4125E67B"/>
    <w:rsid w:val="41351085"/>
    <w:rsid w:val="41396514"/>
    <w:rsid w:val="413FAA6A"/>
    <w:rsid w:val="41C477E1"/>
    <w:rsid w:val="41E06C97"/>
    <w:rsid w:val="41FC3591"/>
    <w:rsid w:val="4223A45F"/>
    <w:rsid w:val="42773D13"/>
    <w:rsid w:val="4296B616"/>
    <w:rsid w:val="429ABD54"/>
    <w:rsid w:val="42CC4204"/>
    <w:rsid w:val="42E96F17"/>
    <w:rsid w:val="43165925"/>
    <w:rsid w:val="432697DD"/>
    <w:rsid w:val="43471DFF"/>
    <w:rsid w:val="4354386A"/>
    <w:rsid w:val="437EBA5A"/>
    <w:rsid w:val="43861E6D"/>
    <w:rsid w:val="43AA4E53"/>
    <w:rsid w:val="43C1FD75"/>
    <w:rsid w:val="43F0F3BB"/>
    <w:rsid w:val="442B776F"/>
    <w:rsid w:val="4440A26E"/>
    <w:rsid w:val="4444C076"/>
    <w:rsid w:val="444B5C18"/>
    <w:rsid w:val="445E5D57"/>
    <w:rsid w:val="446BCB8A"/>
    <w:rsid w:val="44CF22D8"/>
    <w:rsid w:val="44DF6190"/>
    <w:rsid w:val="44F03009"/>
    <w:rsid w:val="44F3FF32"/>
    <w:rsid w:val="454EC64B"/>
    <w:rsid w:val="4551ABF0"/>
    <w:rsid w:val="455F5321"/>
    <w:rsid w:val="45671290"/>
    <w:rsid w:val="45831129"/>
    <w:rsid w:val="45C728C9"/>
    <w:rsid w:val="45D19211"/>
    <w:rsid w:val="45D37282"/>
    <w:rsid w:val="45D81DD6"/>
    <w:rsid w:val="45FB82F0"/>
    <w:rsid w:val="46086B80"/>
    <w:rsid w:val="460A0390"/>
    <w:rsid w:val="46585C3F"/>
    <w:rsid w:val="4676DCF8"/>
    <w:rsid w:val="46A40D75"/>
    <w:rsid w:val="46D08220"/>
    <w:rsid w:val="46E7585D"/>
    <w:rsid w:val="47553634"/>
    <w:rsid w:val="476F13F7"/>
    <w:rsid w:val="47767FA9"/>
    <w:rsid w:val="477DB667"/>
    <w:rsid w:val="478F65CB"/>
    <w:rsid w:val="47BD10AA"/>
    <w:rsid w:val="47D954A5"/>
    <w:rsid w:val="47E24264"/>
    <w:rsid w:val="483D9703"/>
    <w:rsid w:val="4861970F"/>
    <w:rsid w:val="48A026E2"/>
    <w:rsid w:val="48B36770"/>
    <w:rsid w:val="48C900AE"/>
    <w:rsid w:val="48D52E75"/>
    <w:rsid w:val="48E17CF1"/>
    <w:rsid w:val="4968EF53"/>
    <w:rsid w:val="4996E1BF"/>
    <w:rsid w:val="49A4F194"/>
    <w:rsid w:val="49BA1543"/>
    <w:rsid w:val="49C0472D"/>
    <w:rsid w:val="49C46D8B"/>
    <w:rsid w:val="49C4A7E3"/>
    <w:rsid w:val="4A2B64B2"/>
    <w:rsid w:val="4A72D1D7"/>
    <w:rsid w:val="4A88439A"/>
    <w:rsid w:val="4A8D3E54"/>
    <w:rsid w:val="4AA6FA4D"/>
    <w:rsid w:val="4AC7068D"/>
    <w:rsid w:val="4ACA4601"/>
    <w:rsid w:val="4AD454BF"/>
    <w:rsid w:val="4ADB4DDD"/>
    <w:rsid w:val="4B5E0FCC"/>
    <w:rsid w:val="4B767FEE"/>
    <w:rsid w:val="4B90A887"/>
    <w:rsid w:val="4C449CFD"/>
    <w:rsid w:val="4C5FB492"/>
    <w:rsid w:val="4C76C52C"/>
    <w:rsid w:val="4CCDBD82"/>
    <w:rsid w:val="4CF7F0A1"/>
    <w:rsid w:val="4D0EE9B6"/>
    <w:rsid w:val="4D1C9D1B"/>
    <w:rsid w:val="4D2D5011"/>
    <w:rsid w:val="4D32F91A"/>
    <w:rsid w:val="4D6D2306"/>
    <w:rsid w:val="4DC1031A"/>
    <w:rsid w:val="4DE14CF9"/>
    <w:rsid w:val="4DFAF657"/>
    <w:rsid w:val="4E46463A"/>
    <w:rsid w:val="4E6DB6CD"/>
    <w:rsid w:val="4EBB743C"/>
    <w:rsid w:val="4EDC725E"/>
    <w:rsid w:val="4EDD42C6"/>
    <w:rsid w:val="4EDD5AE3"/>
    <w:rsid w:val="4EE1DE2E"/>
    <w:rsid w:val="4EE98F41"/>
    <w:rsid w:val="4F00E764"/>
    <w:rsid w:val="4F207C53"/>
    <w:rsid w:val="4F412E26"/>
    <w:rsid w:val="4F849AD9"/>
    <w:rsid w:val="4F919CAF"/>
    <w:rsid w:val="4F9C500C"/>
    <w:rsid w:val="4FAD5F9B"/>
    <w:rsid w:val="4FB2AEC9"/>
    <w:rsid w:val="4FB2EFC6"/>
    <w:rsid w:val="4FBEF6E4"/>
    <w:rsid w:val="4FD692D5"/>
    <w:rsid w:val="4FDE1D43"/>
    <w:rsid w:val="4FE081D8"/>
    <w:rsid w:val="5017664A"/>
    <w:rsid w:val="503DB9C7"/>
    <w:rsid w:val="5040EE6C"/>
    <w:rsid w:val="506369D4"/>
    <w:rsid w:val="507FBFE5"/>
    <w:rsid w:val="509AFCF0"/>
    <w:rsid w:val="50C4B654"/>
    <w:rsid w:val="50D4047E"/>
    <w:rsid w:val="50E0A203"/>
    <w:rsid w:val="510D2E12"/>
    <w:rsid w:val="511920B0"/>
    <w:rsid w:val="512EA396"/>
    <w:rsid w:val="51355A96"/>
    <w:rsid w:val="513F4A26"/>
    <w:rsid w:val="514202FC"/>
    <w:rsid w:val="514496DB"/>
    <w:rsid w:val="515AA4A4"/>
    <w:rsid w:val="515E2C2C"/>
    <w:rsid w:val="51A64417"/>
    <w:rsid w:val="51A76834"/>
    <w:rsid w:val="51C70BD0"/>
    <w:rsid w:val="51D8AB24"/>
    <w:rsid w:val="51E98C1A"/>
    <w:rsid w:val="51F105FA"/>
    <w:rsid w:val="520B2DB4"/>
    <w:rsid w:val="52245F26"/>
    <w:rsid w:val="52334081"/>
    <w:rsid w:val="52BEF1E6"/>
    <w:rsid w:val="52BF13DF"/>
    <w:rsid w:val="52D28584"/>
    <w:rsid w:val="52E783BB"/>
    <w:rsid w:val="53487E8C"/>
    <w:rsid w:val="53669D8E"/>
    <w:rsid w:val="5392366E"/>
    <w:rsid w:val="53F4D549"/>
    <w:rsid w:val="5413011A"/>
    <w:rsid w:val="5451DB83"/>
    <w:rsid w:val="549010FB"/>
    <w:rsid w:val="54A6DE59"/>
    <w:rsid w:val="54B3EB4B"/>
    <w:rsid w:val="54B54C11"/>
    <w:rsid w:val="54D03AD6"/>
    <w:rsid w:val="553BF8B3"/>
    <w:rsid w:val="554B555A"/>
    <w:rsid w:val="5581019D"/>
    <w:rsid w:val="55F6B4A1"/>
    <w:rsid w:val="560BFC89"/>
    <w:rsid w:val="5611A6BA"/>
    <w:rsid w:val="561F29DF"/>
    <w:rsid w:val="563E06DB"/>
    <w:rsid w:val="57323443"/>
    <w:rsid w:val="57496854"/>
    <w:rsid w:val="578FA0AC"/>
    <w:rsid w:val="57BE24CF"/>
    <w:rsid w:val="57CDB040"/>
    <w:rsid w:val="58026122"/>
    <w:rsid w:val="5811A1FF"/>
    <w:rsid w:val="5823A5FA"/>
    <w:rsid w:val="582DF065"/>
    <w:rsid w:val="58608503"/>
    <w:rsid w:val="5883FE73"/>
    <w:rsid w:val="58A1DFF5"/>
    <w:rsid w:val="58DEFEC6"/>
    <w:rsid w:val="59160851"/>
    <w:rsid w:val="5938E27C"/>
    <w:rsid w:val="5944525F"/>
    <w:rsid w:val="5949477C"/>
    <w:rsid w:val="5973E71E"/>
    <w:rsid w:val="597DD96B"/>
    <w:rsid w:val="598E8887"/>
    <w:rsid w:val="59A80CAF"/>
    <w:rsid w:val="59C4D4A7"/>
    <w:rsid w:val="5A4E8164"/>
    <w:rsid w:val="5A6F3E7E"/>
    <w:rsid w:val="5ABADBBA"/>
    <w:rsid w:val="5ACD03E5"/>
    <w:rsid w:val="5ADFB9E0"/>
    <w:rsid w:val="5B138D46"/>
    <w:rsid w:val="5B4CC4F4"/>
    <w:rsid w:val="5B7C7D46"/>
    <w:rsid w:val="5BBDE8B7"/>
    <w:rsid w:val="5BF6CC61"/>
    <w:rsid w:val="5C072D18"/>
    <w:rsid w:val="5C0B11C0"/>
    <w:rsid w:val="5C14B1CA"/>
    <w:rsid w:val="5C3C710E"/>
    <w:rsid w:val="5C55BA00"/>
    <w:rsid w:val="5C898643"/>
    <w:rsid w:val="5CADCB5F"/>
    <w:rsid w:val="5D016188"/>
    <w:rsid w:val="5D1193B7"/>
    <w:rsid w:val="5D3DD65A"/>
    <w:rsid w:val="5D54F3BB"/>
    <w:rsid w:val="5D9BFE82"/>
    <w:rsid w:val="5DA2E612"/>
    <w:rsid w:val="5DB41DC2"/>
    <w:rsid w:val="5DB42860"/>
    <w:rsid w:val="5DB74817"/>
    <w:rsid w:val="5DBFADB8"/>
    <w:rsid w:val="5E0827A0"/>
    <w:rsid w:val="5E1CB89F"/>
    <w:rsid w:val="5E228775"/>
    <w:rsid w:val="5E277157"/>
    <w:rsid w:val="5E501B9E"/>
    <w:rsid w:val="5E596072"/>
    <w:rsid w:val="5EF0C41C"/>
    <w:rsid w:val="5EFD241B"/>
    <w:rsid w:val="5F042271"/>
    <w:rsid w:val="5F617005"/>
    <w:rsid w:val="5FA19607"/>
    <w:rsid w:val="5FA2A017"/>
    <w:rsid w:val="5FA5846D"/>
    <w:rsid w:val="5FEC2992"/>
    <w:rsid w:val="5FF41742"/>
    <w:rsid w:val="5FF8E9DC"/>
    <w:rsid w:val="60415A52"/>
    <w:rsid w:val="6048715B"/>
    <w:rsid w:val="6056F004"/>
    <w:rsid w:val="605DCFB1"/>
    <w:rsid w:val="6064DA38"/>
    <w:rsid w:val="60824D7A"/>
    <w:rsid w:val="6094892E"/>
    <w:rsid w:val="6121115A"/>
    <w:rsid w:val="6152FC72"/>
    <w:rsid w:val="61644E07"/>
    <w:rsid w:val="61842B24"/>
    <w:rsid w:val="61BB7878"/>
    <w:rsid w:val="61D1B5C7"/>
    <w:rsid w:val="61DA815C"/>
    <w:rsid w:val="623097CD"/>
    <w:rsid w:val="625666A5"/>
    <w:rsid w:val="626CAD48"/>
    <w:rsid w:val="629350DC"/>
    <w:rsid w:val="62AA5D39"/>
    <w:rsid w:val="62B7E98D"/>
    <w:rsid w:val="62BEE2AB"/>
    <w:rsid w:val="62C3FCD2"/>
    <w:rsid w:val="62D278C9"/>
    <w:rsid w:val="633CB704"/>
    <w:rsid w:val="6341D156"/>
    <w:rsid w:val="636203A8"/>
    <w:rsid w:val="63E8C95D"/>
    <w:rsid w:val="6407D1CD"/>
    <w:rsid w:val="644781DD"/>
    <w:rsid w:val="646893E4"/>
    <w:rsid w:val="647E7E82"/>
    <w:rsid w:val="648413EE"/>
    <w:rsid w:val="6487809E"/>
    <w:rsid w:val="64A0A61A"/>
    <w:rsid w:val="64A13959"/>
    <w:rsid w:val="64C87226"/>
    <w:rsid w:val="64CC778D"/>
    <w:rsid w:val="64CCDF50"/>
    <w:rsid w:val="64D75970"/>
    <w:rsid w:val="650CA824"/>
    <w:rsid w:val="651B7B7E"/>
    <w:rsid w:val="6541D257"/>
    <w:rsid w:val="6573EAA2"/>
    <w:rsid w:val="65A93794"/>
    <w:rsid w:val="65A9FBE8"/>
    <w:rsid w:val="65DDBFB7"/>
    <w:rsid w:val="660CE088"/>
    <w:rsid w:val="667B20F4"/>
    <w:rsid w:val="66CD7D60"/>
    <w:rsid w:val="670A1F0D"/>
    <w:rsid w:val="672653AA"/>
    <w:rsid w:val="6757A74A"/>
    <w:rsid w:val="6764628E"/>
    <w:rsid w:val="67769BE5"/>
    <w:rsid w:val="6781807F"/>
    <w:rsid w:val="6787A3C1"/>
    <w:rsid w:val="6796680A"/>
    <w:rsid w:val="67976DF5"/>
    <w:rsid w:val="67AE11A9"/>
    <w:rsid w:val="68253740"/>
    <w:rsid w:val="68424610"/>
    <w:rsid w:val="6868A374"/>
    <w:rsid w:val="68766E86"/>
    <w:rsid w:val="688F83CE"/>
    <w:rsid w:val="68F5508A"/>
    <w:rsid w:val="690726E6"/>
    <w:rsid w:val="6922DEF4"/>
    <w:rsid w:val="692EFB40"/>
    <w:rsid w:val="695A8372"/>
    <w:rsid w:val="698CD4B3"/>
    <w:rsid w:val="69B843E3"/>
    <w:rsid w:val="69BAF856"/>
    <w:rsid w:val="69D1DE60"/>
    <w:rsid w:val="69D36F16"/>
    <w:rsid w:val="69D89163"/>
    <w:rsid w:val="6A07AE96"/>
    <w:rsid w:val="6A2ECEBC"/>
    <w:rsid w:val="6A61CF32"/>
    <w:rsid w:val="6A92531A"/>
    <w:rsid w:val="6AA74C3B"/>
    <w:rsid w:val="6AEE81C8"/>
    <w:rsid w:val="6B229833"/>
    <w:rsid w:val="6B2B44A7"/>
    <w:rsid w:val="6B4CFCC4"/>
    <w:rsid w:val="6B75CB3C"/>
    <w:rsid w:val="6BC5713D"/>
    <w:rsid w:val="6BF03BF9"/>
    <w:rsid w:val="6C428524"/>
    <w:rsid w:val="6C42EAC6"/>
    <w:rsid w:val="6CBF5E2F"/>
    <w:rsid w:val="6CC17DAB"/>
    <w:rsid w:val="6CC24FAB"/>
    <w:rsid w:val="6CE5F310"/>
    <w:rsid w:val="6D00F868"/>
    <w:rsid w:val="6DCF4A1E"/>
    <w:rsid w:val="6DD668FA"/>
    <w:rsid w:val="6DD7F3B5"/>
    <w:rsid w:val="6DE4AF74"/>
    <w:rsid w:val="6DF74DC8"/>
    <w:rsid w:val="6E223816"/>
    <w:rsid w:val="6E2D2151"/>
    <w:rsid w:val="6E2D63E4"/>
    <w:rsid w:val="6E3F0F1F"/>
    <w:rsid w:val="6E791B4F"/>
    <w:rsid w:val="6E90A975"/>
    <w:rsid w:val="6E9B484D"/>
    <w:rsid w:val="6EBA6C74"/>
    <w:rsid w:val="6EEC3418"/>
    <w:rsid w:val="6F0703AA"/>
    <w:rsid w:val="6F3D4672"/>
    <w:rsid w:val="6F41E1DA"/>
    <w:rsid w:val="6F485E0C"/>
    <w:rsid w:val="6F9C6899"/>
    <w:rsid w:val="6FC2E049"/>
    <w:rsid w:val="6FF9FC54"/>
    <w:rsid w:val="703AF8C6"/>
    <w:rsid w:val="7089FCB7"/>
    <w:rsid w:val="70A06C5F"/>
    <w:rsid w:val="70A94760"/>
    <w:rsid w:val="70D6516B"/>
    <w:rsid w:val="70DFCCBD"/>
    <w:rsid w:val="7143AD10"/>
    <w:rsid w:val="71456E21"/>
    <w:rsid w:val="71968CFD"/>
    <w:rsid w:val="71B57B80"/>
    <w:rsid w:val="71BAA850"/>
    <w:rsid w:val="71C67C43"/>
    <w:rsid w:val="71D25DD9"/>
    <w:rsid w:val="71F64E63"/>
    <w:rsid w:val="72270F7C"/>
    <w:rsid w:val="728A02F0"/>
    <w:rsid w:val="7294D4E3"/>
    <w:rsid w:val="72BD6080"/>
    <w:rsid w:val="72D5C33A"/>
    <w:rsid w:val="72F72214"/>
    <w:rsid w:val="730139AE"/>
    <w:rsid w:val="733BD5E8"/>
    <w:rsid w:val="736BE9A4"/>
    <w:rsid w:val="737C85C7"/>
    <w:rsid w:val="737F0C7C"/>
    <w:rsid w:val="73E0E822"/>
    <w:rsid w:val="73FD1446"/>
    <w:rsid w:val="7415B4B4"/>
    <w:rsid w:val="7442BA35"/>
    <w:rsid w:val="744B73F6"/>
    <w:rsid w:val="747A3E15"/>
    <w:rsid w:val="74BEF402"/>
    <w:rsid w:val="74D3E849"/>
    <w:rsid w:val="74D80BA9"/>
    <w:rsid w:val="752AC12B"/>
    <w:rsid w:val="752F20A5"/>
    <w:rsid w:val="754D4F1E"/>
    <w:rsid w:val="7573DD82"/>
    <w:rsid w:val="7586E73E"/>
    <w:rsid w:val="75A6688F"/>
    <w:rsid w:val="75DBDB54"/>
    <w:rsid w:val="75EFE705"/>
    <w:rsid w:val="75FAA1A6"/>
    <w:rsid w:val="76108DF2"/>
    <w:rsid w:val="764DA4F8"/>
    <w:rsid w:val="7659A539"/>
    <w:rsid w:val="7686B642"/>
    <w:rsid w:val="76EF26A1"/>
    <w:rsid w:val="771FF63D"/>
    <w:rsid w:val="772E22AF"/>
    <w:rsid w:val="774504D3"/>
    <w:rsid w:val="77651721"/>
    <w:rsid w:val="77803F73"/>
    <w:rsid w:val="7791EAAE"/>
    <w:rsid w:val="77A41FEC"/>
    <w:rsid w:val="77C10A63"/>
    <w:rsid w:val="77C544C6"/>
    <w:rsid w:val="77C6BA1C"/>
    <w:rsid w:val="7819C99A"/>
    <w:rsid w:val="78486F06"/>
    <w:rsid w:val="786E9908"/>
    <w:rsid w:val="7872A1CA"/>
    <w:rsid w:val="788995D9"/>
    <w:rsid w:val="78AB7E44"/>
    <w:rsid w:val="78F3D8D4"/>
    <w:rsid w:val="7908BB49"/>
    <w:rsid w:val="7916B230"/>
    <w:rsid w:val="793406D0"/>
    <w:rsid w:val="794DD594"/>
    <w:rsid w:val="7989504C"/>
    <w:rsid w:val="79B0B881"/>
    <w:rsid w:val="79CC0150"/>
    <w:rsid w:val="79DD1E8B"/>
    <w:rsid w:val="79DF78F1"/>
    <w:rsid w:val="7A120898"/>
    <w:rsid w:val="7A23FCB6"/>
    <w:rsid w:val="7A2FFB39"/>
    <w:rsid w:val="7A3FEEC5"/>
    <w:rsid w:val="7B182C4F"/>
    <w:rsid w:val="7B2C972D"/>
    <w:rsid w:val="7B2D0791"/>
    <w:rsid w:val="7B547729"/>
    <w:rsid w:val="7B6E8C3B"/>
    <w:rsid w:val="7B75BC01"/>
    <w:rsid w:val="7B805749"/>
    <w:rsid w:val="7BA11E35"/>
    <w:rsid w:val="7BAA0DFB"/>
    <w:rsid w:val="7BD43017"/>
    <w:rsid w:val="7BF87DF0"/>
    <w:rsid w:val="7C57E15C"/>
    <w:rsid w:val="7C6387BA"/>
    <w:rsid w:val="7C8EA5D2"/>
    <w:rsid w:val="7C993EFD"/>
    <w:rsid w:val="7CC24C2D"/>
    <w:rsid w:val="7CED76C9"/>
    <w:rsid w:val="7D51F1E5"/>
    <w:rsid w:val="7D7CED57"/>
    <w:rsid w:val="7D940A92"/>
    <w:rsid w:val="7D9E56B3"/>
    <w:rsid w:val="7DC49A25"/>
    <w:rsid w:val="7E01C566"/>
    <w:rsid w:val="7E1F19EC"/>
    <w:rsid w:val="7E2231ED"/>
    <w:rsid w:val="7E5EB5C2"/>
    <w:rsid w:val="7E682B4C"/>
    <w:rsid w:val="7F33F1C7"/>
    <w:rsid w:val="7F4A8097"/>
    <w:rsid w:val="7F5C0DF6"/>
    <w:rsid w:val="7F5D27C7"/>
    <w:rsid w:val="7F612244"/>
    <w:rsid w:val="7F6A34B9"/>
    <w:rsid w:val="7F6B957F"/>
    <w:rsid w:val="7F7A1962"/>
    <w:rsid w:val="7F7C38DE"/>
    <w:rsid w:val="7F872E35"/>
    <w:rsid w:val="7FA21EB6"/>
    <w:rsid w:val="7FA93660"/>
    <w:rsid w:val="7FE24F4D"/>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A75FC9"/>
  <w15:docId w15:val="{C59B1E61-AB0D-4AA3-B49A-D75327EC6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ali">
    <w:name w:val="Normal"/>
    <w:qFormat/>
    <w:rsid w:val="0056036D"/>
    <w:rPr>
      <w:rFonts w:asciiTheme="minorHAnsi" w:hAnsiTheme="minorHAnsi" w:cs="Garamond"/>
      <w:sz w:val="22"/>
      <w:szCs w:val="22"/>
    </w:rPr>
  </w:style>
  <w:style w:type="paragraph" w:styleId="Otsikko1">
    <w:name w:val="heading 1"/>
    <w:basedOn w:val="Normaali"/>
    <w:next w:val="Teksti"/>
    <w:link w:val="Otsikko1Char"/>
    <w:qFormat/>
    <w:rsid w:val="006A1E9A"/>
    <w:pPr>
      <w:keepNext/>
      <w:numPr>
        <w:numId w:val="3"/>
      </w:numPr>
      <w:spacing w:before="260" w:after="260"/>
      <w:ind w:left="397" w:hanging="397"/>
      <w:outlineLvl w:val="0"/>
    </w:pPr>
    <w:rPr>
      <w:rFonts w:asciiTheme="majorHAnsi" w:hAnsiTheme="majorHAnsi"/>
      <w:kern w:val="32"/>
      <w:szCs w:val="24"/>
    </w:rPr>
  </w:style>
  <w:style w:type="paragraph" w:styleId="Otsikko2">
    <w:name w:val="heading 2"/>
    <w:basedOn w:val="Normaali"/>
    <w:next w:val="Teksti"/>
    <w:qFormat/>
    <w:rsid w:val="006A1E9A"/>
    <w:pPr>
      <w:keepNext/>
      <w:numPr>
        <w:ilvl w:val="1"/>
        <w:numId w:val="3"/>
      </w:numPr>
      <w:spacing w:before="260" w:after="260"/>
      <w:ind w:left="680" w:hanging="680"/>
      <w:outlineLvl w:val="1"/>
    </w:pPr>
    <w:rPr>
      <w:rFonts w:asciiTheme="majorHAnsi" w:hAnsiTheme="majorHAnsi" w:cs="Arial"/>
      <w:bCs/>
      <w:iCs/>
    </w:rPr>
  </w:style>
  <w:style w:type="paragraph" w:styleId="Otsikko3">
    <w:name w:val="heading 3"/>
    <w:basedOn w:val="Normaali"/>
    <w:next w:val="Normaali"/>
    <w:qFormat/>
    <w:rsid w:val="006A1E9A"/>
    <w:pPr>
      <w:keepNext/>
      <w:numPr>
        <w:ilvl w:val="2"/>
        <w:numId w:val="3"/>
      </w:numPr>
      <w:spacing w:before="260" w:after="260"/>
      <w:ind w:left="907" w:hanging="907"/>
      <w:outlineLvl w:val="2"/>
    </w:pPr>
    <w:rPr>
      <w:rFonts w:asciiTheme="majorHAnsi" w:hAnsiTheme="majorHAnsi" w:cs="Arial"/>
      <w:bCs/>
    </w:rPr>
  </w:style>
  <w:style w:type="paragraph" w:styleId="Otsikko4">
    <w:name w:val="heading 4"/>
    <w:basedOn w:val="Normaali"/>
    <w:next w:val="Normaali"/>
    <w:link w:val="Otsikko4Char"/>
    <w:uiPriority w:val="9"/>
    <w:semiHidden/>
    <w:unhideWhenUsed/>
    <w:rsid w:val="006A1E9A"/>
    <w:pPr>
      <w:keepNext/>
      <w:keepLines/>
      <w:spacing w:before="260"/>
      <w:outlineLvl w:val="3"/>
    </w:pPr>
    <w:rPr>
      <w:rFonts w:asciiTheme="majorHAnsi" w:eastAsiaTheme="majorEastAsia" w:hAnsiTheme="majorHAnsi" w:cstheme="majorBidi"/>
      <w:i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Alatunniste">
    <w:name w:val="footer"/>
    <w:basedOn w:val="Normaali"/>
    <w:link w:val="AlatunnisteChar"/>
    <w:rsid w:val="00FE475A"/>
    <w:pPr>
      <w:tabs>
        <w:tab w:val="center" w:pos="4819"/>
        <w:tab w:val="right" w:pos="9638"/>
      </w:tabs>
    </w:pPr>
    <w:rPr>
      <w:sz w:val="15"/>
    </w:rPr>
  </w:style>
  <w:style w:type="paragraph" w:styleId="Yltunniste">
    <w:name w:val="header"/>
    <w:basedOn w:val="Normaali"/>
    <w:rsid w:val="006B110F"/>
    <w:pPr>
      <w:tabs>
        <w:tab w:val="center" w:pos="4819"/>
        <w:tab w:val="right" w:pos="9638"/>
      </w:tabs>
      <w:spacing w:line="228" w:lineRule="auto"/>
    </w:pPr>
  </w:style>
  <w:style w:type="paragraph" w:styleId="Seliteteksti">
    <w:name w:val="Balloon Text"/>
    <w:basedOn w:val="Normaali"/>
    <w:semiHidden/>
    <w:rsid w:val="00457644"/>
    <w:rPr>
      <w:rFonts w:ascii="Tahoma" w:hAnsi="Tahoma" w:cs="Tahoma"/>
      <w:sz w:val="16"/>
      <w:szCs w:val="16"/>
    </w:rPr>
  </w:style>
  <w:style w:type="paragraph" w:customStyle="1" w:styleId="Teksti">
    <w:name w:val="Teksti"/>
    <w:basedOn w:val="Normaali"/>
    <w:link w:val="TekstiChar"/>
    <w:qFormat/>
    <w:rsid w:val="00302C6C"/>
    <w:pPr>
      <w:spacing w:line="260" w:lineRule="exact"/>
      <w:ind w:left="2608"/>
    </w:pPr>
    <w:rPr>
      <w:szCs w:val="24"/>
    </w:rPr>
  </w:style>
  <w:style w:type="character" w:customStyle="1" w:styleId="TekstiChar">
    <w:name w:val="Teksti Char"/>
    <w:basedOn w:val="Kappaleenoletusfontti"/>
    <w:link w:val="Teksti"/>
    <w:rsid w:val="00302C6C"/>
    <w:rPr>
      <w:rFonts w:asciiTheme="minorHAnsi" w:hAnsiTheme="minorHAnsi" w:cs="Garamond"/>
      <w:sz w:val="22"/>
      <w:szCs w:val="24"/>
    </w:rPr>
  </w:style>
  <w:style w:type="character" w:customStyle="1" w:styleId="Otsikko1Char">
    <w:name w:val="Otsikko 1 Char"/>
    <w:basedOn w:val="Kappaleenoletusfontti"/>
    <w:link w:val="Otsikko1"/>
    <w:rsid w:val="006A1E9A"/>
    <w:rPr>
      <w:rFonts w:asciiTheme="majorHAnsi" w:hAnsiTheme="majorHAnsi" w:cs="Garamond"/>
      <w:kern w:val="32"/>
      <w:sz w:val="22"/>
      <w:szCs w:val="24"/>
    </w:rPr>
  </w:style>
  <w:style w:type="character" w:styleId="Sivunumero">
    <w:name w:val="page number"/>
    <w:basedOn w:val="Kappaleenoletusfontti"/>
    <w:rsid w:val="00F1256A"/>
  </w:style>
  <w:style w:type="paragraph" w:customStyle="1" w:styleId="Hyvksyj">
    <w:name w:val="Hyväksyjä"/>
    <w:basedOn w:val="Normaali"/>
    <w:next w:val="Teksti"/>
    <w:link w:val="HyvksyjChar"/>
    <w:rsid w:val="008369BB"/>
    <w:pPr>
      <w:keepLines/>
      <w:tabs>
        <w:tab w:val="left" w:pos="2608"/>
      </w:tabs>
      <w:spacing w:before="720"/>
      <w:ind w:left="2608"/>
    </w:pPr>
    <w:rPr>
      <w:rFonts w:cs="Times New Roman"/>
      <w:szCs w:val="24"/>
    </w:rPr>
  </w:style>
  <w:style w:type="paragraph" w:customStyle="1" w:styleId="TyyliTekstiVasen825cm">
    <w:name w:val="Tyyli Teksti + Vasen:  8.25 cm"/>
    <w:basedOn w:val="Teksti"/>
    <w:unhideWhenUsed/>
    <w:rsid w:val="0032517F"/>
    <w:pPr>
      <w:ind w:left="5216"/>
    </w:pPr>
    <w:rPr>
      <w:rFonts w:cs="Times New Roman"/>
      <w:szCs w:val="20"/>
    </w:rPr>
  </w:style>
  <w:style w:type="paragraph" w:customStyle="1" w:styleId="Viite">
    <w:name w:val="Viite"/>
    <w:basedOn w:val="Normaali"/>
    <w:next w:val="Otsikko1"/>
    <w:link w:val="ViiteChar"/>
    <w:rsid w:val="000800FF"/>
    <w:rPr>
      <w:szCs w:val="24"/>
    </w:rPr>
  </w:style>
  <w:style w:type="character" w:customStyle="1" w:styleId="ViiteChar">
    <w:name w:val="Viite Char"/>
    <w:basedOn w:val="Kappaleenoletusfontti"/>
    <w:link w:val="Viite"/>
    <w:rsid w:val="000800FF"/>
    <w:rPr>
      <w:rFonts w:ascii="Garamond" w:hAnsi="Garamond" w:cs="Garamond"/>
      <w:sz w:val="24"/>
      <w:szCs w:val="24"/>
      <w:lang w:val="fi-FI" w:eastAsia="fi-FI" w:bidi="ar-SA"/>
    </w:rPr>
  </w:style>
  <w:style w:type="paragraph" w:customStyle="1" w:styleId="TyyliViite">
    <w:name w:val="Tyyli Viite"/>
    <w:basedOn w:val="Viite"/>
    <w:rsid w:val="008908E4"/>
    <w:rPr>
      <w:rFonts w:cs="Times New Roman"/>
      <w:szCs w:val="20"/>
    </w:rPr>
  </w:style>
  <w:style w:type="paragraph" w:customStyle="1" w:styleId="Liitteet">
    <w:name w:val="Liitteet"/>
    <w:basedOn w:val="Normaali"/>
    <w:next w:val="Teksti"/>
    <w:link w:val="LiitteetChar"/>
    <w:rsid w:val="00160429"/>
    <w:pPr>
      <w:spacing w:before="240"/>
      <w:ind w:left="2608" w:hanging="2608"/>
    </w:pPr>
    <w:rPr>
      <w:kern w:val="32"/>
      <w:szCs w:val="24"/>
    </w:rPr>
  </w:style>
  <w:style w:type="character" w:customStyle="1" w:styleId="LiitteetChar">
    <w:name w:val="Liitteet Char"/>
    <w:basedOn w:val="Otsikko1Char"/>
    <w:link w:val="Liitteet"/>
    <w:rsid w:val="00160429"/>
    <w:rPr>
      <w:rFonts w:asciiTheme="minorHAnsi" w:hAnsiTheme="minorHAnsi" w:cs="Garamond"/>
      <w:kern w:val="32"/>
      <w:sz w:val="22"/>
      <w:szCs w:val="24"/>
    </w:rPr>
  </w:style>
  <w:style w:type="character" w:customStyle="1" w:styleId="HyvksyjChar">
    <w:name w:val="Hyväksyjä Char"/>
    <w:basedOn w:val="Kappaleenoletusfontti"/>
    <w:link w:val="Hyvksyj"/>
    <w:rsid w:val="008369BB"/>
    <w:rPr>
      <w:rFonts w:ascii="Garamond" w:hAnsi="Garamond"/>
      <w:sz w:val="24"/>
      <w:szCs w:val="24"/>
      <w:lang w:val="fi-FI" w:eastAsia="fi-FI" w:bidi="ar-SA"/>
    </w:rPr>
  </w:style>
  <w:style w:type="character" w:styleId="Kommentinviite">
    <w:name w:val="annotation reference"/>
    <w:basedOn w:val="Kappaleenoletusfontti"/>
    <w:uiPriority w:val="99"/>
    <w:semiHidden/>
    <w:unhideWhenUsed/>
    <w:rsid w:val="00095B61"/>
    <w:rPr>
      <w:sz w:val="16"/>
      <w:szCs w:val="16"/>
    </w:rPr>
  </w:style>
  <w:style w:type="paragraph" w:styleId="Kommentinteksti">
    <w:name w:val="annotation text"/>
    <w:basedOn w:val="Normaali"/>
    <w:link w:val="KommentintekstiChar"/>
    <w:uiPriority w:val="99"/>
    <w:unhideWhenUsed/>
    <w:rsid w:val="00095B61"/>
    <w:rPr>
      <w:sz w:val="20"/>
      <w:szCs w:val="20"/>
    </w:rPr>
  </w:style>
  <w:style w:type="character" w:customStyle="1" w:styleId="KommentintekstiChar">
    <w:name w:val="Kommentin teksti Char"/>
    <w:basedOn w:val="Kappaleenoletusfontti"/>
    <w:link w:val="Kommentinteksti"/>
    <w:uiPriority w:val="99"/>
    <w:rsid w:val="00095B61"/>
    <w:rPr>
      <w:rFonts w:ascii="Garamond" w:hAnsi="Garamond" w:cs="Garamond"/>
    </w:rPr>
  </w:style>
  <w:style w:type="paragraph" w:styleId="Kommentinotsikko">
    <w:name w:val="annotation subject"/>
    <w:basedOn w:val="Kommentinteksti"/>
    <w:next w:val="Kommentinteksti"/>
    <w:link w:val="KommentinotsikkoChar"/>
    <w:uiPriority w:val="99"/>
    <w:semiHidden/>
    <w:unhideWhenUsed/>
    <w:rsid w:val="00095B61"/>
    <w:rPr>
      <w:b/>
      <w:bCs/>
    </w:rPr>
  </w:style>
  <w:style w:type="character" w:customStyle="1" w:styleId="KommentinotsikkoChar">
    <w:name w:val="Kommentin otsikko Char"/>
    <w:basedOn w:val="KommentintekstiChar"/>
    <w:link w:val="Kommentinotsikko"/>
    <w:uiPriority w:val="99"/>
    <w:semiHidden/>
    <w:rsid w:val="00095B61"/>
    <w:rPr>
      <w:rFonts w:ascii="Garamond" w:hAnsi="Garamond" w:cs="Garamond"/>
      <w:b/>
      <w:bCs/>
    </w:rPr>
  </w:style>
  <w:style w:type="character" w:styleId="Paikkamerkkiteksti">
    <w:name w:val="Placeholder Text"/>
    <w:basedOn w:val="Kappaleenoletusfontti"/>
    <w:uiPriority w:val="99"/>
    <w:semiHidden/>
    <w:rsid w:val="00194700"/>
    <w:rPr>
      <w:color w:val="808080"/>
    </w:rPr>
  </w:style>
  <w:style w:type="paragraph" w:styleId="Luettelokappale">
    <w:name w:val="List Paragraph"/>
    <w:basedOn w:val="Teksti"/>
    <w:uiPriority w:val="34"/>
    <w:qFormat/>
    <w:rsid w:val="00DD5249"/>
    <w:pPr>
      <w:numPr>
        <w:numId w:val="1"/>
      </w:numPr>
      <w:ind w:left="2965" w:hanging="357"/>
      <w:contextualSpacing/>
    </w:pPr>
  </w:style>
  <w:style w:type="paragraph" w:styleId="Otsikko">
    <w:name w:val="Title"/>
    <w:next w:val="Teksti"/>
    <w:link w:val="OtsikkoChar"/>
    <w:uiPriority w:val="10"/>
    <w:qFormat/>
    <w:rsid w:val="003D09D5"/>
    <w:pPr>
      <w:spacing w:before="260" w:after="260"/>
      <w:contextualSpacing/>
    </w:pPr>
    <w:rPr>
      <w:rFonts w:asciiTheme="majorHAnsi" w:eastAsiaTheme="majorEastAsia" w:hAnsiTheme="majorHAnsi" w:cstheme="majorHAnsi"/>
      <w:b/>
      <w:kern w:val="28"/>
      <w:sz w:val="26"/>
      <w:szCs w:val="56"/>
    </w:rPr>
  </w:style>
  <w:style w:type="character" w:customStyle="1" w:styleId="OtsikkoChar">
    <w:name w:val="Otsikko Char"/>
    <w:basedOn w:val="Kappaleenoletusfontti"/>
    <w:link w:val="Otsikko"/>
    <w:uiPriority w:val="10"/>
    <w:rsid w:val="003D09D5"/>
    <w:rPr>
      <w:rFonts w:asciiTheme="majorHAnsi" w:eastAsiaTheme="majorEastAsia" w:hAnsiTheme="majorHAnsi" w:cstheme="majorHAnsi"/>
      <w:b/>
      <w:kern w:val="28"/>
      <w:sz w:val="26"/>
      <w:szCs w:val="56"/>
    </w:rPr>
  </w:style>
  <w:style w:type="table" w:styleId="TaulukkoRuudukko">
    <w:name w:val="Table Grid"/>
    <w:basedOn w:val="Normaalitaulukko"/>
    <w:uiPriority w:val="59"/>
    <w:rsid w:val="00DD52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Otsikko1num">
    <w:name w:val="Otsikko 1 num"/>
    <w:basedOn w:val="Eiluetteloa"/>
    <w:rsid w:val="006A1E9A"/>
    <w:pPr>
      <w:numPr>
        <w:numId w:val="2"/>
      </w:numPr>
    </w:pPr>
  </w:style>
  <w:style w:type="character" w:customStyle="1" w:styleId="Otsikko4Char">
    <w:name w:val="Otsikko 4 Char"/>
    <w:basedOn w:val="Kappaleenoletusfontti"/>
    <w:link w:val="Otsikko4"/>
    <w:uiPriority w:val="9"/>
    <w:semiHidden/>
    <w:rsid w:val="006A1E9A"/>
    <w:rPr>
      <w:rFonts w:asciiTheme="majorHAnsi" w:eastAsiaTheme="majorEastAsia" w:hAnsiTheme="majorHAnsi" w:cstheme="majorBidi"/>
      <w:iCs/>
      <w:sz w:val="22"/>
      <w:szCs w:val="22"/>
    </w:rPr>
  </w:style>
  <w:style w:type="paragraph" w:customStyle="1" w:styleId="Asiakirjatyyppi">
    <w:name w:val="Asiakirjatyyppi"/>
    <w:basedOn w:val="Yltunniste"/>
    <w:rsid w:val="002125CA"/>
    <w:rPr>
      <w:caps/>
    </w:rPr>
  </w:style>
  <w:style w:type="character" w:customStyle="1" w:styleId="AlatunnisteChar">
    <w:name w:val="Alatunniste Char"/>
    <w:basedOn w:val="Kappaleenoletusfontti"/>
    <w:link w:val="Alatunniste"/>
    <w:rsid w:val="00BD26F8"/>
    <w:rPr>
      <w:rFonts w:asciiTheme="minorHAnsi" w:hAnsiTheme="minorHAnsi" w:cs="Garamond"/>
      <w:sz w:val="15"/>
      <w:szCs w:val="22"/>
    </w:rPr>
  </w:style>
  <w:style w:type="character" w:styleId="Hyperlinkki">
    <w:name w:val="Hyperlink"/>
    <w:basedOn w:val="Kappaleenoletusfontti"/>
    <w:uiPriority w:val="99"/>
    <w:unhideWhenUsed/>
    <w:rsid w:val="00BD26F8"/>
    <w:rPr>
      <w:color w:val="0563C1" w:themeColor="hyperlink"/>
      <w:u w:val="single"/>
    </w:rPr>
  </w:style>
  <w:style w:type="paragraph" w:customStyle="1" w:styleId="paragraph">
    <w:name w:val="paragraph"/>
    <w:basedOn w:val="Normaali"/>
    <w:rsid w:val="00F22B3C"/>
    <w:pPr>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Kappaleenoletusfontti"/>
    <w:rsid w:val="00F22B3C"/>
  </w:style>
  <w:style w:type="character" w:customStyle="1" w:styleId="eop">
    <w:name w:val="eop"/>
    <w:basedOn w:val="Kappaleenoletusfontti"/>
    <w:rsid w:val="00F22B3C"/>
  </w:style>
  <w:style w:type="character" w:customStyle="1" w:styleId="bcx9">
    <w:name w:val="bcx9"/>
    <w:basedOn w:val="Kappaleenoletusfontti"/>
    <w:rsid w:val="00F22B3C"/>
  </w:style>
  <w:style w:type="character" w:styleId="Ratkaisematonmaininta">
    <w:name w:val="Unresolved Mention"/>
    <w:basedOn w:val="Kappaleenoletusfontti"/>
    <w:uiPriority w:val="99"/>
    <w:rsid w:val="003E2037"/>
    <w:rPr>
      <w:color w:val="605E5C"/>
      <w:shd w:val="clear" w:color="auto" w:fill="E1DFDD"/>
    </w:rPr>
  </w:style>
  <w:style w:type="character" w:styleId="AvattuHyperlinkki">
    <w:name w:val="FollowedHyperlink"/>
    <w:basedOn w:val="Kappaleenoletusfontti"/>
    <w:uiPriority w:val="99"/>
    <w:semiHidden/>
    <w:unhideWhenUsed/>
    <w:rsid w:val="0027682D"/>
    <w:rPr>
      <w:color w:val="954F72" w:themeColor="followedHyperlink"/>
      <w:u w:val="single"/>
    </w:rPr>
  </w:style>
  <w:style w:type="character" w:styleId="Maininta">
    <w:name w:val="Mention"/>
    <w:basedOn w:val="Kappaleenoletusfontti"/>
    <w:uiPriority w:val="99"/>
    <w:unhideWhenUsed/>
    <w:rsid w:val="0016477F"/>
    <w:rPr>
      <w:color w:val="2B579A"/>
      <w:shd w:val="clear" w:color="auto" w:fill="E1DFDD"/>
    </w:rPr>
  </w:style>
  <w:style w:type="paragraph" w:styleId="Sisllysluettelonotsikko">
    <w:name w:val="TOC Heading"/>
    <w:basedOn w:val="Otsikko1"/>
    <w:next w:val="Normaali"/>
    <w:uiPriority w:val="39"/>
    <w:unhideWhenUsed/>
    <w:qFormat/>
    <w:rsid w:val="00DB4E5F"/>
    <w:pPr>
      <w:keepLines/>
      <w:numPr>
        <w:numId w:val="0"/>
      </w:numPr>
      <w:spacing w:before="240" w:after="0" w:line="259" w:lineRule="auto"/>
      <w:outlineLvl w:val="9"/>
    </w:pPr>
    <w:rPr>
      <w:rFonts w:eastAsiaTheme="majorEastAsia" w:cstheme="majorBidi"/>
      <w:color w:val="0030A4" w:themeColor="accent1" w:themeShade="BF"/>
      <w:kern w:val="0"/>
      <w:sz w:val="32"/>
      <w:szCs w:val="32"/>
    </w:rPr>
  </w:style>
  <w:style w:type="paragraph" w:styleId="Sisluet1">
    <w:name w:val="toc 1"/>
    <w:basedOn w:val="Normaali"/>
    <w:next w:val="Normaali"/>
    <w:autoRedefine/>
    <w:uiPriority w:val="39"/>
    <w:unhideWhenUsed/>
    <w:rsid w:val="00DB4E5F"/>
    <w:pPr>
      <w:spacing w:after="100"/>
    </w:pPr>
  </w:style>
  <w:style w:type="paragraph" w:styleId="Sisluet2">
    <w:name w:val="toc 2"/>
    <w:basedOn w:val="Normaali"/>
    <w:next w:val="Normaali"/>
    <w:autoRedefine/>
    <w:uiPriority w:val="39"/>
    <w:unhideWhenUsed/>
    <w:rsid w:val="001D5C17"/>
    <w:pPr>
      <w:spacing w:after="100"/>
      <w:ind w:left="220"/>
    </w:pPr>
  </w:style>
  <w:style w:type="paragraph" w:styleId="NormaaliWWW">
    <w:name w:val="Normal (Web)"/>
    <w:basedOn w:val="Normaali"/>
    <w:uiPriority w:val="99"/>
    <w:unhideWhenUsed/>
    <w:rsid w:val="000A39FA"/>
    <w:pPr>
      <w:spacing w:before="100" w:beforeAutospacing="1" w:after="100" w:afterAutospacing="1"/>
    </w:pPr>
    <w:rPr>
      <w:rFonts w:ascii="Times New Roman" w:hAnsi="Times New Roman" w:cs="Times New Roman"/>
      <w:sz w:val="24"/>
      <w:szCs w:val="24"/>
    </w:rPr>
  </w:style>
  <w:style w:type="character" w:customStyle="1" w:styleId="cf01">
    <w:name w:val="cf01"/>
    <w:basedOn w:val="Kappaleenoletusfontti"/>
    <w:rsid w:val="000A39FA"/>
    <w:rPr>
      <w:rFonts w:ascii="Segoe UI" w:hAnsi="Segoe UI" w:cs="Segoe UI" w:hint="default"/>
      <w:sz w:val="18"/>
      <w:szCs w:val="18"/>
    </w:rPr>
  </w:style>
  <w:style w:type="paragraph" w:styleId="Muutos">
    <w:name w:val="Revision"/>
    <w:hidden/>
    <w:uiPriority w:val="99"/>
    <w:semiHidden/>
    <w:rsid w:val="00877832"/>
    <w:rPr>
      <w:rFonts w:asciiTheme="minorHAnsi" w:hAnsiTheme="minorHAnsi" w:cs="Garamon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775178">
      <w:bodyDiv w:val="1"/>
      <w:marLeft w:val="0"/>
      <w:marRight w:val="0"/>
      <w:marTop w:val="0"/>
      <w:marBottom w:val="0"/>
      <w:divBdr>
        <w:top w:val="none" w:sz="0" w:space="0" w:color="auto"/>
        <w:left w:val="none" w:sz="0" w:space="0" w:color="auto"/>
        <w:bottom w:val="none" w:sz="0" w:space="0" w:color="auto"/>
        <w:right w:val="none" w:sz="0" w:space="0" w:color="auto"/>
      </w:divBdr>
    </w:div>
    <w:div w:id="178005593">
      <w:bodyDiv w:val="1"/>
      <w:marLeft w:val="0"/>
      <w:marRight w:val="0"/>
      <w:marTop w:val="0"/>
      <w:marBottom w:val="0"/>
      <w:divBdr>
        <w:top w:val="none" w:sz="0" w:space="0" w:color="auto"/>
        <w:left w:val="none" w:sz="0" w:space="0" w:color="auto"/>
        <w:bottom w:val="none" w:sz="0" w:space="0" w:color="auto"/>
        <w:right w:val="none" w:sz="0" w:space="0" w:color="auto"/>
      </w:divBdr>
      <w:divsChild>
        <w:div w:id="383255377">
          <w:marLeft w:val="0"/>
          <w:marRight w:val="0"/>
          <w:marTop w:val="0"/>
          <w:marBottom w:val="0"/>
          <w:divBdr>
            <w:top w:val="none" w:sz="0" w:space="0" w:color="auto"/>
            <w:left w:val="none" w:sz="0" w:space="0" w:color="auto"/>
            <w:bottom w:val="none" w:sz="0" w:space="0" w:color="auto"/>
            <w:right w:val="none" w:sz="0" w:space="0" w:color="auto"/>
          </w:divBdr>
        </w:div>
        <w:div w:id="1973630606">
          <w:marLeft w:val="0"/>
          <w:marRight w:val="0"/>
          <w:marTop w:val="0"/>
          <w:marBottom w:val="0"/>
          <w:divBdr>
            <w:top w:val="none" w:sz="0" w:space="0" w:color="auto"/>
            <w:left w:val="none" w:sz="0" w:space="0" w:color="auto"/>
            <w:bottom w:val="none" w:sz="0" w:space="0" w:color="auto"/>
            <w:right w:val="none" w:sz="0" w:space="0" w:color="auto"/>
          </w:divBdr>
        </w:div>
      </w:divsChild>
    </w:div>
    <w:div w:id="404500278">
      <w:bodyDiv w:val="1"/>
      <w:marLeft w:val="0"/>
      <w:marRight w:val="0"/>
      <w:marTop w:val="0"/>
      <w:marBottom w:val="0"/>
      <w:divBdr>
        <w:top w:val="none" w:sz="0" w:space="0" w:color="auto"/>
        <w:left w:val="none" w:sz="0" w:space="0" w:color="auto"/>
        <w:bottom w:val="none" w:sz="0" w:space="0" w:color="auto"/>
        <w:right w:val="none" w:sz="0" w:space="0" w:color="auto"/>
      </w:divBdr>
    </w:div>
    <w:div w:id="735206832">
      <w:bodyDiv w:val="1"/>
      <w:marLeft w:val="0"/>
      <w:marRight w:val="0"/>
      <w:marTop w:val="0"/>
      <w:marBottom w:val="0"/>
      <w:divBdr>
        <w:top w:val="none" w:sz="0" w:space="0" w:color="auto"/>
        <w:left w:val="none" w:sz="0" w:space="0" w:color="auto"/>
        <w:bottom w:val="none" w:sz="0" w:space="0" w:color="auto"/>
        <w:right w:val="none" w:sz="0" w:space="0" w:color="auto"/>
      </w:divBdr>
      <w:divsChild>
        <w:div w:id="1487940925">
          <w:marLeft w:val="0"/>
          <w:marRight w:val="0"/>
          <w:marTop w:val="0"/>
          <w:marBottom w:val="0"/>
          <w:divBdr>
            <w:top w:val="none" w:sz="0" w:space="0" w:color="auto"/>
            <w:left w:val="none" w:sz="0" w:space="0" w:color="auto"/>
            <w:bottom w:val="none" w:sz="0" w:space="0" w:color="auto"/>
            <w:right w:val="none" w:sz="0" w:space="0" w:color="auto"/>
          </w:divBdr>
          <w:divsChild>
            <w:div w:id="763308097">
              <w:marLeft w:val="0"/>
              <w:marRight w:val="0"/>
              <w:marTop w:val="0"/>
              <w:marBottom w:val="0"/>
              <w:divBdr>
                <w:top w:val="none" w:sz="0" w:space="0" w:color="auto"/>
                <w:left w:val="none" w:sz="0" w:space="0" w:color="auto"/>
                <w:bottom w:val="none" w:sz="0" w:space="0" w:color="auto"/>
                <w:right w:val="none" w:sz="0" w:space="0" w:color="auto"/>
              </w:divBdr>
            </w:div>
          </w:divsChild>
        </w:div>
        <w:div w:id="200628952">
          <w:marLeft w:val="0"/>
          <w:marRight w:val="0"/>
          <w:marTop w:val="0"/>
          <w:marBottom w:val="0"/>
          <w:divBdr>
            <w:top w:val="none" w:sz="0" w:space="0" w:color="auto"/>
            <w:left w:val="none" w:sz="0" w:space="0" w:color="auto"/>
            <w:bottom w:val="none" w:sz="0" w:space="0" w:color="auto"/>
            <w:right w:val="none" w:sz="0" w:space="0" w:color="auto"/>
          </w:divBdr>
          <w:divsChild>
            <w:div w:id="2046518973">
              <w:marLeft w:val="0"/>
              <w:marRight w:val="0"/>
              <w:marTop w:val="0"/>
              <w:marBottom w:val="0"/>
              <w:divBdr>
                <w:top w:val="none" w:sz="0" w:space="0" w:color="auto"/>
                <w:left w:val="none" w:sz="0" w:space="0" w:color="auto"/>
                <w:bottom w:val="none" w:sz="0" w:space="0" w:color="auto"/>
                <w:right w:val="none" w:sz="0" w:space="0" w:color="auto"/>
              </w:divBdr>
              <w:divsChild>
                <w:div w:id="148521440">
                  <w:marLeft w:val="0"/>
                  <w:marRight w:val="0"/>
                  <w:marTop w:val="0"/>
                  <w:marBottom w:val="300"/>
                  <w:divBdr>
                    <w:top w:val="none" w:sz="0" w:space="0" w:color="auto"/>
                    <w:left w:val="none" w:sz="0" w:space="0" w:color="auto"/>
                    <w:bottom w:val="none" w:sz="0" w:space="0" w:color="auto"/>
                    <w:right w:val="none" w:sz="0" w:space="0" w:color="auto"/>
                  </w:divBdr>
                </w:div>
                <w:div w:id="1379236262">
                  <w:marLeft w:val="0"/>
                  <w:marRight w:val="0"/>
                  <w:marTop w:val="0"/>
                  <w:marBottom w:val="0"/>
                  <w:divBdr>
                    <w:top w:val="none" w:sz="0" w:space="0" w:color="auto"/>
                    <w:left w:val="none" w:sz="0" w:space="0" w:color="auto"/>
                    <w:bottom w:val="none" w:sz="0" w:space="0" w:color="auto"/>
                    <w:right w:val="none" w:sz="0" w:space="0" w:color="auto"/>
                  </w:divBdr>
                  <w:divsChild>
                    <w:div w:id="1113405144">
                      <w:marLeft w:val="0"/>
                      <w:marRight w:val="0"/>
                      <w:marTop w:val="0"/>
                      <w:marBottom w:val="0"/>
                      <w:divBdr>
                        <w:top w:val="none" w:sz="0" w:space="0" w:color="auto"/>
                        <w:left w:val="none" w:sz="0" w:space="0" w:color="auto"/>
                        <w:bottom w:val="none" w:sz="0" w:space="0" w:color="auto"/>
                        <w:right w:val="none" w:sz="0" w:space="0" w:color="auto"/>
                      </w:divBdr>
                      <w:divsChild>
                        <w:div w:id="1372341434">
                          <w:marLeft w:val="0"/>
                          <w:marRight w:val="0"/>
                          <w:marTop w:val="0"/>
                          <w:marBottom w:val="0"/>
                          <w:divBdr>
                            <w:top w:val="none" w:sz="0" w:space="0" w:color="auto"/>
                            <w:left w:val="none" w:sz="0" w:space="0" w:color="auto"/>
                            <w:bottom w:val="none" w:sz="0" w:space="0" w:color="auto"/>
                            <w:right w:val="none" w:sz="0" w:space="0" w:color="auto"/>
                          </w:divBdr>
                        </w:div>
                      </w:divsChild>
                    </w:div>
                    <w:div w:id="136457052">
                      <w:marLeft w:val="0"/>
                      <w:marRight w:val="0"/>
                      <w:marTop w:val="0"/>
                      <w:marBottom w:val="0"/>
                      <w:divBdr>
                        <w:top w:val="none" w:sz="0" w:space="0" w:color="auto"/>
                        <w:left w:val="none" w:sz="0" w:space="0" w:color="auto"/>
                        <w:bottom w:val="none" w:sz="0" w:space="0" w:color="auto"/>
                        <w:right w:val="none" w:sz="0" w:space="0" w:color="auto"/>
                      </w:divBdr>
                      <w:divsChild>
                        <w:div w:id="109905030">
                          <w:marLeft w:val="0"/>
                          <w:marRight w:val="0"/>
                          <w:marTop w:val="0"/>
                          <w:marBottom w:val="0"/>
                          <w:divBdr>
                            <w:top w:val="none" w:sz="0" w:space="0" w:color="auto"/>
                            <w:left w:val="none" w:sz="0" w:space="0" w:color="auto"/>
                            <w:bottom w:val="none" w:sz="0" w:space="0" w:color="auto"/>
                            <w:right w:val="none" w:sz="0" w:space="0" w:color="auto"/>
                          </w:divBdr>
                        </w:div>
                      </w:divsChild>
                    </w:div>
                    <w:div w:id="334765063">
                      <w:marLeft w:val="0"/>
                      <w:marRight w:val="0"/>
                      <w:marTop w:val="0"/>
                      <w:marBottom w:val="0"/>
                      <w:divBdr>
                        <w:top w:val="none" w:sz="0" w:space="0" w:color="auto"/>
                        <w:left w:val="none" w:sz="0" w:space="0" w:color="auto"/>
                        <w:bottom w:val="none" w:sz="0" w:space="0" w:color="auto"/>
                        <w:right w:val="none" w:sz="0" w:space="0" w:color="auto"/>
                      </w:divBdr>
                      <w:divsChild>
                        <w:div w:id="112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065621">
      <w:bodyDiv w:val="1"/>
      <w:marLeft w:val="0"/>
      <w:marRight w:val="0"/>
      <w:marTop w:val="0"/>
      <w:marBottom w:val="0"/>
      <w:divBdr>
        <w:top w:val="none" w:sz="0" w:space="0" w:color="auto"/>
        <w:left w:val="none" w:sz="0" w:space="0" w:color="auto"/>
        <w:bottom w:val="none" w:sz="0" w:space="0" w:color="auto"/>
        <w:right w:val="none" w:sz="0" w:space="0" w:color="auto"/>
      </w:divBdr>
      <w:divsChild>
        <w:div w:id="62802367">
          <w:marLeft w:val="0"/>
          <w:marRight w:val="0"/>
          <w:marTop w:val="0"/>
          <w:marBottom w:val="0"/>
          <w:divBdr>
            <w:top w:val="none" w:sz="0" w:space="0" w:color="auto"/>
            <w:left w:val="none" w:sz="0" w:space="0" w:color="auto"/>
            <w:bottom w:val="none" w:sz="0" w:space="0" w:color="auto"/>
            <w:right w:val="none" w:sz="0" w:space="0" w:color="auto"/>
          </w:divBdr>
        </w:div>
        <w:div w:id="569000245">
          <w:marLeft w:val="0"/>
          <w:marRight w:val="0"/>
          <w:marTop w:val="0"/>
          <w:marBottom w:val="0"/>
          <w:divBdr>
            <w:top w:val="none" w:sz="0" w:space="0" w:color="auto"/>
            <w:left w:val="none" w:sz="0" w:space="0" w:color="auto"/>
            <w:bottom w:val="none" w:sz="0" w:space="0" w:color="auto"/>
            <w:right w:val="none" w:sz="0" w:space="0" w:color="auto"/>
          </w:divBdr>
          <w:divsChild>
            <w:div w:id="887298185">
              <w:marLeft w:val="0"/>
              <w:marRight w:val="0"/>
              <w:marTop w:val="0"/>
              <w:marBottom w:val="0"/>
              <w:divBdr>
                <w:top w:val="none" w:sz="0" w:space="0" w:color="auto"/>
                <w:left w:val="none" w:sz="0" w:space="0" w:color="auto"/>
                <w:bottom w:val="none" w:sz="0" w:space="0" w:color="auto"/>
                <w:right w:val="none" w:sz="0" w:space="0" w:color="auto"/>
              </w:divBdr>
            </w:div>
            <w:div w:id="1465999361">
              <w:marLeft w:val="0"/>
              <w:marRight w:val="0"/>
              <w:marTop w:val="0"/>
              <w:marBottom w:val="0"/>
              <w:divBdr>
                <w:top w:val="none" w:sz="0" w:space="0" w:color="auto"/>
                <w:left w:val="none" w:sz="0" w:space="0" w:color="auto"/>
                <w:bottom w:val="none" w:sz="0" w:space="0" w:color="auto"/>
                <w:right w:val="none" w:sz="0" w:space="0" w:color="auto"/>
              </w:divBdr>
            </w:div>
            <w:div w:id="1491672830">
              <w:marLeft w:val="0"/>
              <w:marRight w:val="0"/>
              <w:marTop w:val="0"/>
              <w:marBottom w:val="0"/>
              <w:divBdr>
                <w:top w:val="none" w:sz="0" w:space="0" w:color="auto"/>
                <w:left w:val="none" w:sz="0" w:space="0" w:color="auto"/>
                <w:bottom w:val="none" w:sz="0" w:space="0" w:color="auto"/>
                <w:right w:val="none" w:sz="0" w:space="0" w:color="auto"/>
              </w:divBdr>
            </w:div>
            <w:div w:id="1678773764">
              <w:marLeft w:val="0"/>
              <w:marRight w:val="0"/>
              <w:marTop w:val="0"/>
              <w:marBottom w:val="0"/>
              <w:divBdr>
                <w:top w:val="none" w:sz="0" w:space="0" w:color="auto"/>
                <w:left w:val="none" w:sz="0" w:space="0" w:color="auto"/>
                <w:bottom w:val="none" w:sz="0" w:space="0" w:color="auto"/>
                <w:right w:val="none" w:sz="0" w:space="0" w:color="auto"/>
              </w:divBdr>
            </w:div>
            <w:div w:id="2117288585">
              <w:marLeft w:val="0"/>
              <w:marRight w:val="0"/>
              <w:marTop w:val="0"/>
              <w:marBottom w:val="0"/>
              <w:divBdr>
                <w:top w:val="none" w:sz="0" w:space="0" w:color="auto"/>
                <w:left w:val="none" w:sz="0" w:space="0" w:color="auto"/>
                <w:bottom w:val="none" w:sz="0" w:space="0" w:color="auto"/>
                <w:right w:val="none" w:sz="0" w:space="0" w:color="auto"/>
              </w:divBdr>
            </w:div>
          </w:divsChild>
        </w:div>
        <w:div w:id="779646619">
          <w:marLeft w:val="0"/>
          <w:marRight w:val="0"/>
          <w:marTop w:val="0"/>
          <w:marBottom w:val="0"/>
          <w:divBdr>
            <w:top w:val="none" w:sz="0" w:space="0" w:color="auto"/>
            <w:left w:val="none" w:sz="0" w:space="0" w:color="auto"/>
            <w:bottom w:val="none" w:sz="0" w:space="0" w:color="auto"/>
            <w:right w:val="none" w:sz="0" w:space="0" w:color="auto"/>
          </w:divBdr>
        </w:div>
        <w:div w:id="997996963">
          <w:marLeft w:val="0"/>
          <w:marRight w:val="0"/>
          <w:marTop w:val="0"/>
          <w:marBottom w:val="0"/>
          <w:divBdr>
            <w:top w:val="none" w:sz="0" w:space="0" w:color="auto"/>
            <w:left w:val="none" w:sz="0" w:space="0" w:color="auto"/>
            <w:bottom w:val="none" w:sz="0" w:space="0" w:color="auto"/>
            <w:right w:val="none" w:sz="0" w:space="0" w:color="auto"/>
          </w:divBdr>
        </w:div>
        <w:div w:id="1196163885">
          <w:marLeft w:val="0"/>
          <w:marRight w:val="0"/>
          <w:marTop w:val="0"/>
          <w:marBottom w:val="0"/>
          <w:divBdr>
            <w:top w:val="none" w:sz="0" w:space="0" w:color="auto"/>
            <w:left w:val="none" w:sz="0" w:space="0" w:color="auto"/>
            <w:bottom w:val="none" w:sz="0" w:space="0" w:color="auto"/>
            <w:right w:val="none" w:sz="0" w:space="0" w:color="auto"/>
          </w:divBdr>
        </w:div>
        <w:div w:id="1201941113">
          <w:marLeft w:val="0"/>
          <w:marRight w:val="0"/>
          <w:marTop w:val="0"/>
          <w:marBottom w:val="0"/>
          <w:divBdr>
            <w:top w:val="none" w:sz="0" w:space="0" w:color="auto"/>
            <w:left w:val="none" w:sz="0" w:space="0" w:color="auto"/>
            <w:bottom w:val="none" w:sz="0" w:space="0" w:color="auto"/>
            <w:right w:val="none" w:sz="0" w:space="0" w:color="auto"/>
          </w:divBdr>
        </w:div>
        <w:div w:id="1270625449">
          <w:marLeft w:val="0"/>
          <w:marRight w:val="0"/>
          <w:marTop w:val="0"/>
          <w:marBottom w:val="0"/>
          <w:divBdr>
            <w:top w:val="none" w:sz="0" w:space="0" w:color="auto"/>
            <w:left w:val="none" w:sz="0" w:space="0" w:color="auto"/>
            <w:bottom w:val="none" w:sz="0" w:space="0" w:color="auto"/>
            <w:right w:val="none" w:sz="0" w:space="0" w:color="auto"/>
          </w:divBdr>
        </w:div>
        <w:div w:id="1284264262">
          <w:marLeft w:val="0"/>
          <w:marRight w:val="0"/>
          <w:marTop w:val="0"/>
          <w:marBottom w:val="0"/>
          <w:divBdr>
            <w:top w:val="none" w:sz="0" w:space="0" w:color="auto"/>
            <w:left w:val="none" w:sz="0" w:space="0" w:color="auto"/>
            <w:bottom w:val="none" w:sz="0" w:space="0" w:color="auto"/>
            <w:right w:val="none" w:sz="0" w:space="0" w:color="auto"/>
          </w:divBdr>
        </w:div>
        <w:div w:id="1287278176">
          <w:marLeft w:val="0"/>
          <w:marRight w:val="0"/>
          <w:marTop w:val="0"/>
          <w:marBottom w:val="0"/>
          <w:divBdr>
            <w:top w:val="none" w:sz="0" w:space="0" w:color="auto"/>
            <w:left w:val="none" w:sz="0" w:space="0" w:color="auto"/>
            <w:bottom w:val="none" w:sz="0" w:space="0" w:color="auto"/>
            <w:right w:val="none" w:sz="0" w:space="0" w:color="auto"/>
          </w:divBdr>
        </w:div>
        <w:div w:id="1413893135">
          <w:marLeft w:val="0"/>
          <w:marRight w:val="0"/>
          <w:marTop w:val="0"/>
          <w:marBottom w:val="0"/>
          <w:divBdr>
            <w:top w:val="none" w:sz="0" w:space="0" w:color="auto"/>
            <w:left w:val="none" w:sz="0" w:space="0" w:color="auto"/>
            <w:bottom w:val="none" w:sz="0" w:space="0" w:color="auto"/>
            <w:right w:val="none" w:sz="0" w:space="0" w:color="auto"/>
          </w:divBdr>
        </w:div>
        <w:div w:id="1418746514">
          <w:marLeft w:val="0"/>
          <w:marRight w:val="0"/>
          <w:marTop w:val="0"/>
          <w:marBottom w:val="0"/>
          <w:divBdr>
            <w:top w:val="none" w:sz="0" w:space="0" w:color="auto"/>
            <w:left w:val="none" w:sz="0" w:space="0" w:color="auto"/>
            <w:bottom w:val="none" w:sz="0" w:space="0" w:color="auto"/>
            <w:right w:val="none" w:sz="0" w:space="0" w:color="auto"/>
          </w:divBdr>
        </w:div>
        <w:div w:id="1527596165">
          <w:marLeft w:val="0"/>
          <w:marRight w:val="0"/>
          <w:marTop w:val="0"/>
          <w:marBottom w:val="0"/>
          <w:divBdr>
            <w:top w:val="none" w:sz="0" w:space="0" w:color="auto"/>
            <w:left w:val="none" w:sz="0" w:space="0" w:color="auto"/>
            <w:bottom w:val="none" w:sz="0" w:space="0" w:color="auto"/>
            <w:right w:val="none" w:sz="0" w:space="0" w:color="auto"/>
          </w:divBdr>
        </w:div>
        <w:div w:id="1763987540">
          <w:marLeft w:val="0"/>
          <w:marRight w:val="0"/>
          <w:marTop w:val="0"/>
          <w:marBottom w:val="0"/>
          <w:divBdr>
            <w:top w:val="none" w:sz="0" w:space="0" w:color="auto"/>
            <w:left w:val="none" w:sz="0" w:space="0" w:color="auto"/>
            <w:bottom w:val="none" w:sz="0" w:space="0" w:color="auto"/>
            <w:right w:val="none" w:sz="0" w:space="0" w:color="auto"/>
          </w:divBdr>
        </w:div>
        <w:div w:id="1768454338">
          <w:marLeft w:val="0"/>
          <w:marRight w:val="0"/>
          <w:marTop w:val="0"/>
          <w:marBottom w:val="0"/>
          <w:divBdr>
            <w:top w:val="none" w:sz="0" w:space="0" w:color="auto"/>
            <w:left w:val="none" w:sz="0" w:space="0" w:color="auto"/>
            <w:bottom w:val="none" w:sz="0" w:space="0" w:color="auto"/>
            <w:right w:val="none" w:sz="0" w:space="0" w:color="auto"/>
          </w:divBdr>
          <w:divsChild>
            <w:div w:id="1592855712">
              <w:marLeft w:val="0"/>
              <w:marRight w:val="0"/>
              <w:marTop w:val="0"/>
              <w:marBottom w:val="0"/>
              <w:divBdr>
                <w:top w:val="none" w:sz="0" w:space="0" w:color="auto"/>
                <w:left w:val="none" w:sz="0" w:space="0" w:color="auto"/>
                <w:bottom w:val="none" w:sz="0" w:space="0" w:color="auto"/>
                <w:right w:val="none" w:sz="0" w:space="0" w:color="auto"/>
              </w:divBdr>
            </w:div>
            <w:div w:id="208332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77346">
      <w:bodyDiv w:val="1"/>
      <w:marLeft w:val="0"/>
      <w:marRight w:val="0"/>
      <w:marTop w:val="0"/>
      <w:marBottom w:val="0"/>
      <w:divBdr>
        <w:top w:val="none" w:sz="0" w:space="0" w:color="auto"/>
        <w:left w:val="none" w:sz="0" w:space="0" w:color="auto"/>
        <w:bottom w:val="none" w:sz="0" w:space="0" w:color="auto"/>
        <w:right w:val="none" w:sz="0" w:space="0" w:color="auto"/>
      </w:divBdr>
      <w:divsChild>
        <w:div w:id="1431317462">
          <w:marLeft w:val="720"/>
          <w:marRight w:val="0"/>
          <w:marTop w:val="200"/>
          <w:marBottom w:val="0"/>
          <w:divBdr>
            <w:top w:val="none" w:sz="0" w:space="0" w:color="auto"/>
            <w:left w:val="none" w:sz="0" w:space="0" w:color="auto"/>
            <w:bottom w:val="none" w:sz="0" w:space="0" w:color="auto"/>
            <w:right w:val="none" w:sz="0" w:space="0" w:color="auto"/>
          </w:divBdr>
        </w:div>
      </w:divsChild>
    </w:div>
    <w:div w:id="1236477184">
      <w:bodyDiv w:val="1"/>
      <w:marLeft w:val="0"/>
      <w:marRight w:val="0"/>
      <w:marTop w:val="0"/>
      <w:marBottom w:val="0"/>
      <w:divBdr>
        <w:top w:val="none" w:sz="0" w:space="0" w:color="auto"/>
        <w:left w:val="none" w:sz="0" w:space="0" w:color="auto"/>
        <w:bottom w:val="none" w:sz="0" w:space="0" w:color="auto"/>
        <w:right w:val="none" w:sz="0" w:space="0" w:color="auto"/>
      </w:divBdr>
    </w:div>
    <w:div w:id="1268193604">
      <w:bodyDiv w:val="1"/>
      <w:marLeft w:val="0"/>
      <w:marRight w:val="0"/>
      <w:marTop w:val="0"/>
      <w:marBottom w:val="0"/>
      <w:divBdr>
        <w:top w:val="none" w:sz="0" w:space="0" w:color="auto"/>
        <w:left w:val="none" w:sz="0" w:space="0" w:color="auto"/>
        <w:bottom w:val="none" w:sz="0" w:space="0" w:color="auto"/>
        <w:right w:val="none" w:sz="0" w:space="0" w:color="auto"/>
      </w:divBdr>
    </w:div>
    <w:div w:id="1310479782">
      <w:bodyDiv w:val="1"/>
      <w:marLeft w:val="0"/>
      <w:marRight w:val="0"/>
      <w:marTop w:val="0"/>
      <w:marBottom w:val="0"/>
      <w:divBdr>
        <w:top w:val="none" w:sz="0" w:space="0" w:color="auto"/>
        <w:left w:val="none" w:sz="0" w:space="0" w:color="auto"/>
        <w:bottom w:val="none" w:sz="0" w:space="0" w:color="auto"/>
        <w:right w:val="none" w:sz="0" w:space="0" w:color="auto"/>
      </w:divBdr>
    </w:div>
    <w:div w:id="1420247390">
      <w:bodyDiv w:val="1"/>
      <w:marLeft w:val="0"/>
      <w:marRight w:val="0"/>
      <w:marTop w:val="0"/>
      <w:marBottom w:val="0"/>
      <w:divBdr>
        <w:top w:val="none" w:sz="0" w:space="0" w:color="auto"/>
        <w:left w:val="none" w:sz="0" w:space="0" w:color="auto"/>
        <w:bottom w:val="none" w:sz="0" w:space="0" w:color="auto"/>
        <w:right w:val="none" w:sz="0" w:space="0" w:color="auto"/>
      </w:divBdr>
      <w:divsChild>
        <w:div w:id="11762249">
          <w:marLeft w:val="0"/>
          <w:marRight w:val="0"/>
          <w:marTop w:val="0"/>
          <w:marBottom w:val="0"/>
          <w:divBdr>
            <w:top w:val="none" w:sz="0" w:space="0" w:color="auto"/>
            <w:left w:val="none" w:sz="0" w:space="0" w:color="auto"/>
            <w:bottom w:val="none" w:sz="0" w:space="0" w:color="auto"/>
            <w:right w:val="none" w:sz="0" w:space="0" w:color="auto"/>
          </w:divBdr>
          <w:divsChild>
            <w:div w:id="42141804">
              <w:marLeft w:val="0"/>
              <w:marRight w:val="0"/>
              <w:marTop w:val="0"/>
              <w:marBottom w:val="0"/>
              <w:divBdr>
                <w:top w:val="none" w:sz="0" w:space="0" w:color="auto"/>
                <w:left w:val="none" w:sz="0" w:space="0" w:color="auto"/>
                <w:bottom w:val="none" w:sz="0" w:space="0" w:color="auto"/>
                <w:right w:val="none" w:sz="0" w:space="0" w:color="auto"/>
              </w:divBdr>
            </w:div>
            <w:div w:id="352847092">
              <w:marLeft w:val="0"/>
              <w:marRight w:val="0"/>
              <w:marTop w:val="0"/>
              <w:marBottom w:val="0"/>
              <w:divBdr>
                <w:top w:val="none" w:sz="0" w:space="0" w:color="auto"/>
                <w:left w:val="none" w:sz="0" w:space="0" w:color="auto"/>
                <w:bottom w:val="none" w:sz="0" w:space="0" w:color="auto"/>
                <w:right w:val="none" w:sz="0" w:space="0" w:color="auto"/>
              </w:divBdr>
            </w:div>
            <w:div w:id="679895287">
              <w:marLeft w:val="0"/>
              <w:marRight w:val="0"/>
              <w:marTop w:val="0"/>
              <w:marBottom w:val="0"/>
              <w:divBdr>
                <w:top w:val="none" w:sz="0" w:space="0" w:color="auto"/>
                <w:left w:val="none" w:sz="0" w:space="0" w:color="auto"/>
                <w:bottom w:val="none" w:sz="0" w:space="0" w:color="auto"/>
                <w:right w:val="none" w:sz="0" w:space="0" w:color="auto"/>
              </w:divBdr>
            </w:div>
            <w:div w:id="1651976776">
              <w:marLeft w:val="0"/>
              <w:marRight w:val="0"/>
              <w:marTop w:val="0"/>
              <w:marBottom w:val="0"/>
              <w:divBdr>
                <w:top w:val="none" w:sz="0" w:space="0" w:color="auto"/>
                <w:left w:val="none" w:sz="0" w:space="0" w:color="auto"/>
                <w:bottom w:val="none" w:sz="0" w:space="0" w:color="auto"/>
                <w:right w:val="none" w:sz="0" w:space="0" w:color="auto"/>
              </w:divBdr>
            </w:div>
          </w:divsChild>
        </w:div>
        <w:div w:id="16004642">
          <w:marLeft w:val="0"/>
          <w:marRight w:val="0"/>
          <w:marTop w:val="0"/>
          <w:marBottom w:val="0"/>
          <w:divBdr>
            <w:top w:val="none" w:sz="0" w:space="0" w:color="auto"/>
            <w:left w:val="none" w:sz="0" w:space="0" w:color="auto"/>
            <w:bottom w:val="none" w:sz="0" w:space="0" w:color="auto"/>
            <w:right w:val="none" w:sz="0" w:space="0" w:color="auto"/>
          </w:divBdr>
        </w:div>
        <w:div w:id="77406194">
          <w:marLeft w:val="0"/>
          <w:marRight w:val="0"/>
          <w:marTop w:val="0"/>
          <w:marBottom w:val="0"/>
          <w:divBdr>
            <w:top w:val="none" w:sz="0" w:space="0" w:color="auto"/>
            <w:left w:val="none" w:sz="0" w:space="0" w:color="auto"/>
            <w:bottom w:val="none" w:sz="0" w:space="0" w:color="auto"/>
            <w:right w:val="none" w:sz="0" w:space="0" w:color="auto"/>
          </w:divBdr>
        </w:div>
        <w:div w:id="107897668">
          <w:marLeft w:val="0"/>
          <w:marRight w:val="0"/>
          <w:marTop w:val="0"/>
          <w:marBottom w:val="0"/>
          <w:divBdr>
            <w:top w:val="none" w:sz="0" w:space="0" w:color="auto"/>
            <w:left w:val="none" w:sz="0" w:space="0" w:color="auto"/>
            <w:bottom w:val="none" w:sz="0" w:space="0" w:color="auto"/>
            <w:right w:val="none" w:sz="0" w:space="0" w:color="auto"/>
          </w:divBdr>
          <w:divsChild>
            <w:div w:id="712118380">
              <w:marLeft w:val="0"/>
              <w:marRight w:val="0"/>
              <w:marTop w:val="0"/>
              <w:marBottom w:val="0"/>
              <w:divBdr>
                <w:top w:val="none" w:sz="0" w:space="0" w:color="auto"/>
                <w:left w:val="none" w:sz="0" w:space="0" w:color="auto"/>
                <w:bottom w:val="none" w:sz="0" w:space="0" w:color="auto"/>
                <w:right w:val="none" w:sz="0" w:space="0" w:color="auto"/>
              </w:divBdr>
            </w:div>
            <w:div w:id="852570606">
              <w:marLeft w:val="0"/>
              <w:marRight w:val="0"/>
              <w:marTop w:val="0"/>
              <w:marBottom w:val="0"/>
              <w:divBdr>
                <w:top w:val="none" w:sz="0" w:space="0" w:color="auto"/>
                <w:left w:val="none" w:sz="0" w:space="0" w:color="auto"/>
                <w:bottom w:val="none" w:sz="0" w:space="0" w:color="auto"/>
                <w:right w:val="none" w:sz="0" w:space="0" w:color="auto"/>
              </w:divBdr>
            </w:div>
            <w:div w:id="1453552569">
              <w:marLeft w:val="0"/>
              <w:marRight w:val="0"/>
              <w:marTop w:val="0"/>
              <w:marBottom w:val="0"/>
              <w:divBdr>
                <w:top w:val="none" w:sz="0" w:space="0" w:color="auto"/>
                <w:left w:val="none" w:sz="0" w:space="0" w:color="auto"/>
                <w:bottom w:val="none" w:sz="0" w:space="0" w:color="auto"/>
                <w:right w:val="none" w:sz="0" w:space="0" w:color="auto"/>
              </w:divBdr>
            </w:div>
            <w:div w:id="1806198745">
              <w:marLeft w:val="0"/>
              <w:marRight w:val="0"/>
              <w:marTop w:val="0"/>
              <w:marBottom w:val="0"/>
              <w:divBdr>
                <w:top w:val="none" w:sz="0" w:space="0" w:color="auto"/>
                <w:left w:val="none" w:sz="0" w:space="0" w:color="auto"/>
                <w:bottom w:val="none" w:sz="0" w:space="0" w:color="auto"/>
                <w:right w:val="none" w:sz="0" w:space="0" w:color="auto"/>
              </w:divBdr>
            </w:div>
            <w:div w:id="2000576178">
              <w:marLeft w:val="0"/>
              <w:marRight w:val="0"/>
              <w:marTop w:val="0"/>
              <w:marBottom w:val="0"/>
              <w:divBdr>
                <w:top w:val="none" w:sz="0" w:space="0" w:color="auto"/>
                <w:left w:val="none" w:sz="0" w:space="0" w:color="auto"/>
                <w:bottom w:val="none" w:sz="0" w:space="0" w:color="auto"/>
                <w:right w:val="none" w:sz="0" w:space="0" w:color="auto"/>
              </w:divBdr>
            </w:div>
          </w:divsChild>
        </w:div>
        <w:div w:id="124781749">
          <w:marLeft w:val="0"/>
          <w:marRight w:val="0"/>
          <w:marTop w:val="0"/>
          <w:marBottom w:val="0"/>
          <w:divBdr>
            <w:top w:val="none" w:sz="0" w:space="0" w:color="auto"/>
            <w:left w:val="none" w:sz="0" w:space="0" w:color="auto"/>
            <w:bottom w:val="none" w:sz="0" w:space="0" w:color="auto"/>
            <w:right w:val="none" w:sz="0" w:space="0" w:color="auto"/>
          </w:divBdr>
        </w:div>
        <w:div w:id="242296137">
          <w:marLeft w:val="0"/>
          <w:marRight w:val="0"/>
          <w:marTop w:val="0"/>
          <w:marBottom w:val="0"/>
          <w:divBdr>
            <w:top w:val="none" w:sz="0" w:space="0" w:color="auto"/>
            <w:left w:val="none" w:sz="0" w:space="0" w:color="auto"/>
            <w:bottom w:val="none" w:sz="0" w:space="0" w:color="auto"/>
            <w:right w:val="none" w:sz="0" w:space="0" w:color="auto"/>
          </w:divBdr>
        </w:div>
        <w:div w:id="246234210">
          <w:marLeft w:val="0"/>
          <w:marRight w:val="0"/>
          <w:marTop w:val="0"/>
          <w:marBottom w:val="0"/>
          <w:divBdr>
            <w:top w:val="none" w:sz="0" w:space="0" w:color="auto"/>
            <w:left w:val="none" w:sz="0" w:space="0" w:color="auto"/>
            <w:bottom w:val="none" w:sz="0" w:space="0" w:color="auto"/>
            <w:right w:val="none" w:sz="0" w:space="0" w:color="auto"/>
          </w:divBdr>
        </w:div>
        <w:div w:id="250742813">
          <w:marLeft w:val="0"/>
          <w:marRight w:val="0"/>
          <w:marTop w:val="0"/>
          <w:marBottom w:val="0"/>
          <w:divBdr>
            <w:top w:val="none" w:sz="0" w:space="0" w:color="auto"/>
            <w:left w:val="none" w:sz="0" w:space="0" w:color="auto"/>
            <w:bottom w:val="none" w:sz="0" w:space="0" w:color="auto"/>
            <w:right w:val="none" w:sz="0" w:space="0" w:color="auto"/>
          </w:divBdr>
        </w:div>
        <w:div w:id="268661078">
          <w:marLeft w:val="0"/>
          <w:marRight w:val="0"/>
          <w:marTop w:val="0"/>
          <w:marBottom w:val="0"/>
          <w:divBdr>
            <w:top w:val="none" w:sz="0" w:space="0" w:color="auto"/>
            <w:left w:val="none" w:sz="0" w:space="0" w:color="auto"/>
            <w:bottom w:val="none" w:sz="0" w:space="0" w:color="auto"/>
            <w:right w:val="none" w:sz="0" w:space="0" w:color="auto"/>
          </w:divBdr>
          <w:divsChild>
            <w:div w:id="283587228">
              <w:marLeft w:val="0"/>
              <w:marRight w:val="0"/>
              <w:marTop w:val="0"/>
              <w:marBottom w:val="0"/>
              <w:divBdr>
                <w:top w:val="none" w:sz="0" w:space="0" w:color="auto"/>
                <w:left w:val="none" w:sz="0" w:space="0" w:color="auto"/>
                <w:bottom w:val="none" w:sz="0" w:space="0" w:color="auto"/>
                <w:right w:val="none" w:sz="0" w:space="0" w:color="auto"/>
              </w:divBdr>
            </w:div>
            <w:div w:id="460003934">
              <w:marLeft w:val="0"/>
              <w:marRight w:val="0"/>
              <w:marTop w:val="0"/>
              <w:marBottom w:val="0"/>
              <w:divBdr>
                <w:top w:val="none" w:sz="0" w:space="0" w:color="auto"/>
                <w:left w:val="none" w:sz="0" w:space="0" w:color="auto"/>
                <w:bottom w:val="none" w:sz="0" w:space="0" w:color="auto"/>
                <w:right w:val="none" w:sz="0" w:space="0" w:color="auto"/>
              </w:divBdr>
            </w:div>
          </w:divsChild>
        </w:div>
        <w:div w:id="269507478">
          <w:marLeft w:val="0"/>
          <w:marRight w:val="0"/>
          <w:marTop w:val="0"/>
          <w:marBottom w:val="0"/>
          <w:divBdr>
            <w:top w:val="none" w:sz="0" w:space="0" w:color="auto"/>
            <w:left w:val="none" w:sz="0" w:space="0" w:color="auto"/>
            <w:bottom w:val="none" w:sz="0" w:space="0" w:color="auto"/>
            <w:right w:val="none" w:sz="0" w:space="0" w:color="auto"/>
          </w:divBdr>
          <w:divsChild>
            <w:div w:id="46226990">
              <w:marLeft w:val="0"/>
              <w:marRight w:val="0"/>
              <w:marTop w:val="0"/>
              <w:marBottom w:val="0"/>
              <w:divBdr>
                <w:top w:val="none" w:sz="0" w:space="0" w:color="auto"/>
                <w:left w:val="none" w:sz="0" w:space="0" w:color="auto"/>
                <w:bottom w:val="none" w:sz="0" w:space="0" w:color="auto"/>
                <w:right w:val="none" w:sz="0" w:space="0" w:color="auto"/>
              </w:divBdr>
            </w:div>
            <w:div w:id="503589270">
              <w:marLeft w:val="0"/>
              <w:marRight w:val="0"/>
              <w:marTop w:val="0"/>
              <w:marBottom w:val="0"/>
              <w:divBdr>
                <w:top w:val="none" w:sz="0" w:space="0" w:color="auto"/>
                <w:left w:val="none" w:sz="0" w:space="0" w:color="auto"/>
                <w:bottom w:val="none" w:sz="0" w:space="0" w:color="auto"/>
                <w:right w:val="none" w:sz="0" w:space="0" w:color="auto"/>
              </w:divBdr>
            </w:div>
            <w:div w:id="730345179">
              <w:marLeft w:val="0"/>
              <w:marRight w:val="0"/>
              <w:marTop w:val="0"/>
              <w:marBottom w:val="0"/>
              <w:divBdr>
                <w:top w:val="none" w:sz="0" w:space="0" w:color="auto"/>
                <w:left w:val="none" w:sz="0" w:space="0" w:color="auto"/>
                <w:bottom w:val="none" w:sz="0" w:space="0" w:color="auto"/>
                <w:right w:val="none" w:sz="0" w:space="0" w:color="auto"/>
              </w:divBdr>
            </w:div>
          </w:divsChild>
        </w:div>
        <w:div w:id="279530041">
          <w:marLeft w:val="0"/>
          <w:marRight w:val="0"/>
          <w:marTop w:val="0"/>
          <w:marBottom w:val="0"/>
          <w:divBdr>
            <w:top w:val="none" w:sz="0" w:space="0" w:color="auto"/>
            <w:left w:val="none" w:sz="0" w:space="0" w:color="auto"/>
            <w:bottom w:val="none" w:sz="0" w:space="0" w:color="auto"/>
            <w:right w:val="none" w:sz="0" w:space="0" w:color="auto"/>
          </w:divBdr>
          <w:divsChild>
            <w:div w:id="54747150">
              <w:marLeft w:val="0"/>
              <w:marRight w:val="0"/>
              <w:marTop w:val="0"/>
              <w:marBottom w:val="0"/>
              <w:divBdr>
                <w:top w:val="none" w:sz="0" w:space="0" w:color="auto"/>
                <w:left w:val="none" w:sz="0" w:space="0" w:color="auto"/>
                <w:bottom w:val="none" w:sz="0" w:space="0" w:color="auto"/>
                <w:right w:val="none" w:sz="0" w:space="0" w:color="auto"/>
              </w:divBdr>
            </w:div>
            <w:div w:id="403340205">
              <w:marLeft w:val="0"/>
              <w:marRight w:val="0"/>
              <w:marTop w:val="0"/>
              <w:marBottom w:val="0"/>
              <w:divBdr>
                <w:top w:val="none" w:sz="0" w:space="0" w:color="auto"/>
                <w:left w:val="none" w:sz="0" w:space="0" w:color="auto"/>
                <w:bottom w:val="none" w:sz="0" w:space="0" w:color="auto"/>
                <w:right w:val="none" w:sz="0" w:space="0" w:color="auto"/>
              </w:divBdr>
            </w:div>
            <w:div w:id="1111169012">
              <w:marLeft w:val="0"/>
              <w:marRight w:val="0"/>
              <w:marTop w:val="0"/>
              <w:marBottom w:val="0"/>
              <w:divBdr>
                <w:top w:val="none" w:sz="0" w:space="0" w:color="auto"/>
                <w:left w:val="none" w:sz="0" w:space="0" w:color="auto"/>
                <w:bottom w:val="none" w:sz="0" w:space="0" w:color="auto"/>
                <w:right w:val="none" w:sz="0" w:space="0" w:color="auto"/>
              </w:divBdr>
            </w:div>
          </w:divsChild>
        </w:div>
        <w:div w:id="294219210">
          <w:marLeft w:val="0"/>
          <w:marRight w:val="0"/>
          <w:marTop w:val="0"/>
          <w:marBottom w:val="0"/>
          <w:divBdr>
            <w:top w:val="none" w:sz="0" w:space="0" w:color="auto"/>
            <w:left w:val="none" w:sz="0" w:space="0" w:color="auto"/>
            <w:bottom w:val="none" w:sz="0" w:space="0" w:color="auto"/>
            <w:right w:val="none" w:sz="0" w:space="0" w:color="auto"/>
          </w:divBdr>
        </w:div>
        <w:div w:id="297104986">
          <w:marLeft w:val="0"/>
          <w:marRight w:val="0"/>
          <w:marTop w:val="0"/>
          <w:marBottom w:val="0"/>
          <w:divBdr>
            <w:top w:val="none" w:sz="0" w:space="0" w:color="auto"/>
            <w:left w:val="none" w:sz="0" w:space="0" w:color="auto"/>
            <w:bottom w:val="none" w:sz="0" w:space="0" w:color="auto"/>
            <w:right w:val="none" w:sz="0" w:space="0" w:color="auto"/>
          </w:divBdr>
          <w:divsChild>
            <w:div w:id="272834583">
              <w:marLeft w:val="0"/>
              <w:marRight w:val="0"/>
              <w:marTop w:val="0"/>
              <w:marBottom w:val="0"/>
              <w:divBdr>
                <w:top w:val="none" w:sz="0" w:space="0" w:color="auto"/>
                <w:left w:val="none" w:sz="0" w:space="0" w:color="auto"/>
                <w:bottom w:val="none" w:sz="0" w:space="0" w:color="auto"/>
                <w:right w:val="none" w:sz="0" w:space="0" w:color="auto"/>
              </w:divBdr>
            </w:div>
            <w:div w:id="453669891">
              <w:marLeft w:val="0"/>
              <w:marRight w:val="0"/>
              <w:marTop w:val="0"/>
              <w:marBottom w:val="0"/>
              <w:divBdr>
                <w:top w:val="none" w:sz="0" w:space="0" w:color="auto"/>
                <w:left w:val="none" w:sz="0" w:space="0" w:color="auto"/>
                <w:bottom w:val="none" w:sz="0" w:space="0" w:color="auto"/>
                <w:right w:val="none" w:sz="0" w:space="0" w:color="auto"/>
              </w:divBdr>
            </w:div>
            <w:div w:id="837497167">
              <w:marLeft w:val="0"/>
              <w:marRight w:val="0"/>
              <w:marTop w:val="0"/>
              <w:marBottom w:val="0"/>
              <w:divBdr>
                <w:top w:val="none" w:sz="0" w:space="0" w:color="auto"/>
                <w:left w:val="none" w:sz="0" w:space="0" w:color="auto"/>
                <w:bottom w:val="none" w:sz="0" w:space="0" w:color="auto"/>
                <w:right w:val="none" w:sz="0" w:space="0" w:color="auto"/>
              </w:divBdr>
            </w:div>
            <w:div w:id="1364593865">
              <w:marLeft w:val="0"/>
              <w:marRight w:val="0"/>
              <w:marTop w:val="0"/>
              <w:marBottom w:val="0"/>
              <w:divBdr>
                <w:top w:val="none" w:sz="0" w:space="0" w:color="auto"/>
                <w:left w:val="none" w:sz="0" w:space="0" w:color="auto"/>
                <w:bottom w:val="none" w:sz="0" w:space="0" w:color="auto"/>
                <w:right w:val="none" w:sz="0" w:space="0" w:color="auto"/>
              </w:divBdr>
            </w:div>
            <w:div w:id="2093312188">
              <w:marLeft w:val="0"/>
              <w:marRight w:val="0"/>
              <w:marTop w:val="0"/>
              <w:marBottom w:val="0"/>
              <w:divBdr>
                <w:top w:val="none" w:sz="0" w:space="0" w:color="auto"/>
                <w:left w:val="none" w:sz="0" w:space="0" w:color="auto"/>
                <w:bottom w:val="none" w:sz="0" w:space="0" w:color="auto"/>
                <w:right w:val="none" w:sz="0" w:space="0" w:color="auto"/>
              </w:divBdr>
            </w:div>
          </w:divsChild>
        </w:div>
        <w:div w:id="313604092">
          <w:marLeft w:val="0"/>
          <w:marRight w:val="0"/>
          <w:marTop w:val="0"/>
          <w:marBottom w:val="0"/>
          <w:divBdr>
            <w:top w:val="none" w:sz="0" w:space="0" w:color="auto"/>
            <w:left w:val="none" w:sz="0" w:space="0" w:color="auto"/>
            <w:bottom w:val="none" w:sz="0" w:space="0" w:color="auto"/>
            <w:right w:val="none" w:sz="0" w:space="0" w:color="auto"/>
          </w:divBdr>
        </w:div>
        <w:div w:id="320351983">
          <w:marLeft w:val="0"/>
          <w:marRight w:val="0"/>
          <w:marTop w:val="0"/>
          <w:marBottom w:val="0"/>
          <w:divBdr>
            <w:top w:val="none" w:sz="0" w:space="0" w:color="auto"/>
            <w:left w:val="none" w:sz="0" w:space="0" w:color="auto"/>
            <w:bottom w:val="none" w:sz="0" w:space="0" w:color="auto"/>
            <w:right w:val="none" w:sz="0" w:space="0" w:color="auto"/>
          </w:divBdr>
        </w:div>
        <w:div w:id="383063513">
          <w:marLeft w:val="0"/>
          <w:marRight w:val="0"/>
          <w:marTop w:val="0"/>
          <w:marBottom w:val="0"/>
          <w:divBdr>
            <w:top w:val="none" w:sz="0" w:space="0" w:color="auto"/>
            <w:left w:val="none" w:sz="0" w:space="0" w:color="auto"/>
            <w:bottom w:val="none" w:sz="0" w:space="0" w:color="auto"/>
            <w:right w:val="none" w:sz="0" w:space="0" w:color="auto"/>
          </w:divBdr>
        </w:div>
        <w:div w:id="531649333">
          <w:marLeft w:val="0"/>
          <w:marRight w:val="0"/>
          <w:marTop w:val="0"/>
          <w:marBottom w:val="0"/>
          <w:divBdr>
            <w:top w:val="none" w:sz="0" w:space="0" w:color="auto"/>
            <w:left w:val="none" w:sz="0" w:space="0" w:color="auto"/>
            <w:bottom w:val="none" w:sz="0" w:space="0" w:color="auto"/>
            <w:right w:val="none" w:sz="0" w:space="0" w:color="auto"/>
          </w:divBdr>
        </w:div>
        <w:div w:id="583490404">
          <w:marLeft w:val="0"/>
          <w:marRight w:val="0"/>
          <w:marTop w:val="0"/>
          <w:marBottom w:val="0"/>
          <w:divBdr>
            <w:top w:val="none" w:sz="0" w:space="0" w:color="auto"/>
            <w:left w:val="none" w:sz="0" w:space="0" w:color="auto"/>
            <w:bottom w:val="none" w:sz="0" w:space="0" w:color="auto"/>
            <w:right w:val="none" w:sz="0" w:space="0" w:color="auto"/>
          </w:divBdr>
        </w:div>
        <w:div w:id="619530246">
          <w:marLeft w:val="0"/>
          <w:marRight w:val="0"/>
          <w:marTop w:val="0"/>
          <w:marBottom w:val="0"/>
          <w:divBdr>
            <w:top w:val="none" w:sz="0" w:space="0" w:color="auto"/>
            <w:left w:val="none" w:sz="0" w:space="0" w:color="auto"/>
            <w:bottom w:val="none" w:sz="0" w:space="0" w:color="auto"/>
            <w:right w:val="none" w:sz="0" w:space="0" w:color="auto"/>
          </w:divBdr>
          <w:divsChild>
            <w:div w:id="711803295">
              <w:marLeft w:val="0"/>
              <w:marRight w:val="0"/>
              <w:marTop w:val="0"/>
              <w:marBottom w:val="0"/>
              <w:divBdr>
                <w:top w:val="none" w:sz="0" w:space="0" w:color="auto"/>
                <w:left w:val="none" w:sz="0" w:space="0" w:color="auto"/>
                <w:bottom w:val="none" w:sz="0" w:space="0" w:color="auto"/>
                <w:right w:val="none" w:sz="0" w:space="0" w:color="auto"/>
              </w:divBdr>
            </w:div>
            <w:div w:id="2103406797">
              <w:marLeft w:val="0"/>
              <w:marRight w:val="0"/>
              <w:marTop w:val="0"/>
              <w:marBottom w:val="0"/>
              <w:divBdr>
                <w:top w:val="none" w:sz="0" w:space="0" w:color="auto"/>
                <w:left w:val="none" w:sz="0" w:space="0" w:color="auto"/>
                <w:bottom w:val="none" w:sz="0" w:space="0" w:color="auto"/>
                <w:right w:val="none" w:sz="0" w:space="0" w:color="auto"/>
              </w:divBdr>
            </w:div>
          </w:divsChild>
        </w:div>
        <w:div w:id="660475410">
          <w:marLeft w:val="0"/>
          <w:marRight w:val="0"/>
          <w:marTop w:val="0"/>
          <w:marBottom w:val="0"/>
          <w:divBdr>
            <w:top w:val="none" w:sz="0" w:space="0" w:color="auto"/>
            <w:left w:val="none" w:sz="0" w:space="0" w:color="auto"/>
            <w:bottom w:val="none" w:sz="0" w:space="0" w:color="auto"/>
            <w:right w:val="none" w:sz="0" w:space="0" w:color="auto"/>
          </w:divBdr>
          <w:divsChild>
            <w:div w:id="1212306689">
              <w:marLeft w:val="0"/>
              <w:marRight w:val="0"/>
              <w:marTop w:val="0"/>
              <w:marBottom w:val="0"/>
              <w:divBdr>
                <w:top w:val="none" w:sz="0" w:space="0" w:color="auto"/>
                <w:left w:val="none" w:sz="0" w:space="0" w:color="auto"/>
                <w:bottom w:val="none" w:sz="0" w:space="0" w:color="auto"/>
                <w:right w:val="none" w:sz="0" w:space="0" w:color="auto"/>
              </w:divBdr>
            </w:div>
          </w:divsChild>
        </w:div>
        <w:div w:id="724639769">
          <w:marLeft w:val="0"/>
          <w:marRight w:val="0"/>
          <w:marTop w:val="0"/>
          <w:marBottom w:val="0"/>
          <w:divBdr>
            <w:top w:val="none" w:sz="0" w:space="0" w:color="auto"/>
            <w:left w:val="none" w:sz="0" w:space="0" w:color="auto"/>
            <w:bottom w:val="none" w:sz="0" w:space="0" w:color="auto"/>
            <w:right w:val="none" w:sz="0" w:space="0" w:color="auto"/>
          </w:divBdr>
        </w:div>
        <w:div w:id="739837598">
          <w:marLeft w:val="0"/>
          <w:marRight w:val="0"/>
          <w:marTop w:val="0"/>
          <w:marBottom w:val="0"/>
          <w:divBdr>
            <w:top w:val="none" w:sz="0" w:space="0" w:color="auto"/>
            <w:left w:val="none" w:sz="0" w:space="0" w:color="auto"/>
            <w:bottom w:val="none" w:sz="0" w:space="0" w:color="auto"/>
            <w:right w:val="none" w:sz="0" w:space="0" w:color="auto"/>
          </w:divBdr>
          <w:divsChild>
            <w:div w:id="25329380">
              <w:marLeft w:val="0"/>
              <w:marRight w:val="0"/>
              <w:marTop w:val="0"/>
              <w:marBottom w:val="0"/>
              <w:divBdr>
                <w:top w:val="none" w:sz="0" w:space="0" w:color="auto"/>
                <w:left w:val="none" w:sz="0" w:space="0" w:color="auto"/>
                <w:bottom w:val="none" w:sz="0" w:space="0" w:color="auto"/>
                <w:right w:val="none" w:sz="0" w:space="0" w:color="auto"/>
              </w:divBdr>
            </w:div>
            <w:div w:id="102964093">
              <w:marLeft w:val="0"/>
              <w:marRight w:val="0"/>
              <w:marTop w:val="0"/>
              <w:marBottom w:val="0"/>
              <w:divBdr>
                <w:top w:val="none" w:sz="0" w:space="0" w:color="auto"/>
                <w:left w:val="none" w:sz="0" w:space="0" w:color="auto"/>
                <w:bottom w:val="none" w:sz="0" w:space="0" w:color="auto"/>
                <w:right w:val="none" w:sz="0" w:space="0" w:color="auto"/>
              </w:divBdr>
            </w:div>
            <w:div w:id="259528145">
              <w:marLeft w:val="0"/>
              <w:marRight w:val="0"/>
              <w:marTop w:val="0"/>
              <w:marBottom w:val="0"/>
              <w:divBdr>
                <w:top w:val="none" w:sz="0" w:space="0" w:color="auto"/>
                <w:left w:val="none" w:sz="0" w:space="0" w:color="auto"/>
                <w:bottom w:val="none" w:sz="0" w:space="0" w:color="auto"/>
                <w:right w:val="none" w:sz="0" w:space="0" w:color="auto"/>
              </w:divBdr>
            </w:div>
            <w:div w:id="1286232607">
              <w:marLeft w:val="0"/>
              <w:marRight w:val="0"/>
              <w:marTop w:val="0"/>
              <w:marBottom w:val="0"/>
              <w:divBdr>
                <w:top w:val="none" w:sz="0" w:space="0" w:color="auto"/>
                <w:left w:val="none" w:sz="0" w:space="0" w:color="auto"/>
                <w:bottom w:val="none" w:sz="0" w:space="0" w:color="auto"/>
                <w:right w:val="none" w:sz="0" w:space="0" w:color="auto"/>
              </w:divBdr>
            </w:div>
            <w:div w:id="2056351450">
              <w:marLeft w:val="0"/>
              <w:marRight w:val="0"/>
              <w:marTop w:val="0"/>
              <w:marBottom w:val="0"/>
              <w:divBdr>
                <w:top w:val="none" w:sz="0" w:space="0" w:color="auto"/>
                <w:left w:val="none" w:sz="0" w:space="0" w:color="auto"/>
                <w:bottom w:val="none" w:sz="0" w:space="0" w:color="auto"/>
                <w:right w:val="none" w:sz="0" w:space="0" w:color="auto"/>
              </w:divBdr>
            </w:div>
          </w:divsChild>
        </w:div>
        <w:div w:id="819541162">
          <w:marLeft w:val="0"/>
          <w:marRight w:val="0"/>
          <w:marTop w:val="0"/>
          <w:marBottom w:val="0"/>
          <w:divBdr>
            <w:top w:val="none" w:sz="0" w:space="0" w:color="auto"/>
            <w:left w:val="none" w:sz="0" w:space="0" w:color="auto"/>
            <w:bottom w:val="none" w:sz="0" w:space="0" w:color="auto"/>
            <w:right w:val="none" w:sz="0" w:space="0" w:color="auto"/>
          </w:divBdr>
        </w:div>
        <w:div w:id="860045586">
          <w:marLeft w:val="0"/>
          <w:marRight w:val="0"/>
          <w:marTop w:val="0"/>
          <w:marBottom w:val="0"/>
          <w:divBdr>
            <w:top w:val="none" w:sz="0" w:space="0" w:color="auto"/>
            <w:left w:val="none" w:sz="0" w:space="0" w:color="auto"/>
            <w:bottom w:val="none" w:sz="0" w:space="0" w:color="auto"/>
            <w:right w:val="none" w:sz="0" w:space="0" w:color="auto"/>
          </w:divBdr>
        </w:div>
        <w:div w:id="926309703">
          <w:marLeft w:val="0"/>
          <w:marRight w:val="0"/>
          <w:marTop w:val="0"/>
          <w:marBottom w:val="0"/>
          <w:divBdr>
            <w:top w:val="none" w:sz="0" w:space="0" w:color="auto"/>
            <w:left w:val="none" w:sz="0" w:space="0" w:color="auto"/>
            <w:bottom w:val="none" w:sz="0" w:space="0" w:color="auto"/>
            <w:right w:val="none" w:sz="0" w:space="0" w:color="auto"/>
          </w:divBdr>
          <w:divsChild>
            <w:div w:id="357700652">
              <w:marLeft w:val="0"/>
              <w:marRight w:val="0"/>
              <w:marTop w:val="0"/>
              <w:marBottom w:val="0"/>
              <w:divBdr>
                <w:top w:val="none" w:sz="0" w:space="0" w:color="auto"/>
                <w:left w:val="none" w:sz="0" w:space="0" w:color="auto"/>
                <w:bottom w:val="none" w:sz="0" w:space="0" w:color="auto"/>
                <w:right w:val="none" w:sz="0" w:space="0" w:color="auto"/>
              </w:divBdr>
            </w:div>
            <w:div w:id="699430347">
              <w:marLeft w:val="0"/>
              <w:marRight w:val="0"/>
              <w:marTop w:val="0"/>
              <w:marBottom w:val="0"/>
              <w:divBdr>
                <w:top w:val="none" w:sz="0" w:space="0" w:color="auto"/>
                <w:left w:val="none" w:sz="0" w:space="0" w:color="auto"/>
                <w:bottom w:val="none" w:sz="0" w:space="0" w:color="auto"/>
                <w:right w:val="none" w:sz="0" w:space="0" w:color="auto"/>
              </w:divBdr>
            </w:div>
            <w:div w:id="1311904144">
              <w:marLeft w:val="0"/>
              <w:marRight w:val="0"/>
              <w:marTop w:val="0"/>
              <w:marBottom w:val="0"/>
              <w:divBdr>
                <w:top w:val="none" w:sz="0" w:space="0" w:color="auto"/>
                <w:left w:val="none" w:sz="0" w:space="0" w:color="auto"/>
                <w:bottom w:val="none" w:sz="0" w:space="0" w:color="auto"/>
                <w:right w:val="none" w:sz="0" w:space="0" w:color="auto"/>
              </w:divBdr>
            </w:div>
            <w:div w:id="1351685223">
              <w:marLeft w:val="0"/>
              <w:marRight w:val="0"/>
              <w:marTop w:val="0"/>
              <w:marBottom w:val="0"/>
              <w:divBdr>
                <w:top w:val="none" w:sz="0" w:space="0" w:color="auto"/>
                <w:left w:val="none" w:sz="0" w:space="0" w:color="auto"/>
                <w:bottom w:val="none" w:sz="0" w:space="0" w:color="auto"/>
                <w:right w:val="none" w:sz="0" w:space="0" w:color="auto"/>
              </w:divBdr>
            </w:div>
          </w:divsChild>
        </w:div>
        <w:div w:id="934938208">
          <w:marLeft w:val="0"/>
          <w:marRight w:val="0"/>
          <w:marTop w:val="0"/>
          <w:marBottom w:val="0"/>
          <w:divBdr>
            <w:top w:val="none" w:sz="0" w:space="0" w:color="auto"/>
            <w:left w:val="none" w:sz="0" w:space="0" w:color="auto"/>
            <w:bottom w:val="none" w:sz="0" w:space="0" w:color="auto"/>
            <w:right w:val="none" w:sz="0" w:space="0" w:color="auto"/>
          </w:divBdr>
        </w:div>
        <w:div w:id="977297679">
          <w:marLeft w:val="0"/>
          <w:marRight w:val="0"/>
          <w:marTop w:val="0"/>
          <w:marBottom w:val="0"/>
          <w:divBdr>
            <w:top w:val="none" w:sz="0" w:space="0" w:color="auto"/>
            <w:left w:val="none" w:sz="0" w:space="0" w:color="auto"/>
            <w:bottom w:val="none" w:sz="0" w:space="0" w:color="auto"/>
            <w:right w:val="none" w:sz="0" w:space="0" w:color="auto"/>
          </w:divBdr>
          <w:divsChild>
            <w:div w:id="1376394275">
              <w:marLeft w:val="0"/>
              <w:marRight w:val="0"/>
              <w:marTop w:val="0"/>
              <w:marBottom w:val="0"/>
              <w:divBdr>
                <w:top w:val="none" w:sz="0" w:space="0" w:color="auto"/>
                <w:left w:val="none" w:sz="0" w:space="0" w:color="auto"/>
                <w:bottom w:val="none" w:sz="0" w:space="0" w:color="auto"/>
                <w:right w:val="none" w:sz="0" w:space="0" w:color="auto"/>
              </w:divBdr>
            </w:div>
            <w:div w:id="1588884063">
              <w:marLeft w:val="0"/>
              <w:marRight w:val="0"/>
              <w:marTop w:val="0"/>
              <w:marBottom w:val="0"/>
              <w:divBdr>
                <w:top w:val="none" w:sz="0" w:space="0" w:color="auto"/>
                <w:left w:val="none" w:sz="0" w:space="0" w:color="auto"/>
                <w:bottom w:val="none" w:sz="0" w:space="0" w:color="auto"/>
                <w:right w:val="none" w:sz="0" w:space="0" w:color="auto"/>
              </w:divBdr>
            </w:div>
            <w:div w:id="1838766603">
              <w:marLeft w:val="0"/>
              <w:marRight w:val="0"/>
              <w:marTop w:val="0"/>
              <w:marBottom w:val="0"/>
              <w:divBdr>
                <w:top w:val="none" w:sz="0" w:space="0" w:color="auto"/>
                <w:left w:val="none" w:sz="0" w:space="0" w:color="auto"/>
                <w:bottom w:val="none" w:sz="0" w:space="0" w:color="auto"/>
                <w:right w:val="none" w:sz="0" w:space="0" w:color="auto"/>
              </w:divBdr>
            </w:div>
            <w:div w:id="1841971157">
              <w:marLeft w:val="0"/>
              <w:marRight w:val="0"/>
              <w:marTop w:val="0"/>
              <w:marBottom w:val="0"/>
              <w:divBdr>
                <w:top w:val="none" w:sz="0" w:space="0" w:color="auto"/>
                <w:left w:val="none" w:sz="0" w:space="0" w:color="auto"/>
                <w:bottom w:val="none" w:sz="0" w:space="0" w:color="auto"/>
                <w:right w:val="none" w:sz="0" w:space="0" w:color="auto"/>
              </w:divBdr>
            </w:div>
            <w:div w:id="1961914774">
              <w:marLeft w:val="0"/>
              <w:marRight w:val="0"/>
              <w:marTop w:val="0"/>
              <w:marBottom w:val="0"/>
              <w:divBdr>
                <w:top w:val="none" w:sz="0" w:space="0" w:color="auto"/>
                <w:left w:val="none" w:sz="0" w:space="0" w:color="auto"/>
                <w:bottom w:val="none" w:sz="0" w:space="0" w:color="auto"/>
                <w:right w:val="none" w:sz="0" w:space="0" w:color="auto"/>
              </w:divBdr>
            </w:div>
          </w:divsChild>
        </w:div>
        <w:div w:id="982193068">
          <w:marLeft w:val="0"/>
          <w:marRight w:val="0"/>
          <w:marTop w:val="0"/>
          <w:marBottom w:val="0"/>
          <w:divBdr>
            <w:top w:val="none" w:sz="0" w:space="0" w:color="auto"/>
            <w:left w:val="none" w:sz="0" w:space="0" w:color="auto"/>
            <w:bottom w:val="none" w:sz="0" w:space="0" w:color="auto"/>
            <w:right w:val="none" w:sz="0" w:space="0" w:color="auto"/>
          </w:divBdr>
        </w:div>
        <w:div w:id="1005205411">
          <w:marLeft w:val="0"/>
          <w:marRight w:val="0"/>
          <w:marTop w:val="0"/>
          <w:marBottom w:val="0"/>
          <w:divBdr>
            <w:top w:val="none" w:sz="0" w:space="0" w:color="auto"/>
            <w:left w:val="none" w:sz="0" w:space="0" w:color="auto"/>
            <w:bottom w:val="none" w:sz="0" w:space="0" w:color="auto"/>
            <w:right w:val="none" w:sz="0" w:space="0" w:color="auto"/>
          </w:divBdr>
        </w:div>
        <w:div w:id="1136796002">
          <w:marLeft w:val="0"/>
          <w:marRight w:val="0"/>
          <w:marTop w:val="0"/>
          <w:marBottom w:val="0"/>
          <w:divBdr>
            <w:top w:val="none" w:sz="0" w:space="0" w:color="auto"/>
            <w:left w:val="none" w:sz="0" w:space="0" w:color="auto"/>
            <w:bottom w:val="none" w:sz="0" w:space="0" w:color="auto"/>
            <w:right w:val="none" w:sz="0" w:space="0" w:color="auto"/>
          </w:divBdr>
          <w:divsChild>
            <w:div w:id="447772651">
              <w:marLeft w:val="0"/>
              <w:marRight w:val="0"/>
              <w:marTop w:val="0"/>
              <w:marBottom w:val="0"/>
              <w:divBdr>
                <w:top w:val="none" w:sz="0" w:space="0" w:color="auto"/>
                <w:left w:val="none" w:sz="0" w:space="0" w:color="auto"/>
                <w:bottom w:val="none" w:sz="0" w:space="0" w:color="auto"/>
                <w:right w:val="none" w:sz="0" w:space="0" w:color="auto"/>
              </w:divBdr>
            </w:div>
            <w:div w:id="456725800">
              <w:marLeft w:val="0"/>
              <w:marRight w:val="0"/>
              <w:marTop w:val="0"/>
              <w:marBottom w:val="0"/>
              <w:divBdr>
                <w:top w:val="none" w:sz="0" w:space="0" w:color="auto"/>
                <w:left w:val="none" w:sz="0" w:space="0" w:color="auto"/>
                <w:bottom w:val="none" w:sz="0" w:space="0" w:color="auto"/>
                <w:right w:val="none" w:sz="0" w:space="0" w:color="auto"/>
              </w:divBdr>
            </w:div>
            <w:div w:id="517357838">
              <w:marLeft w:val="0"/>
              <w:marRight w:val="0"/>
              <w:marTop w:val="0"/>
              <w:marBottom w:val="0"/>
              <w:divBdr>
                <w:top w:val="none" w:sz="0" w:space="0" w:color="auto"/>
                <w:left w:val="none" w:sz="0" w:space="0" w:color="auto"/>
                <w:bottom w:val="none" w:sz="0" w:space="0" w:color="auto"/>
                <w:right w:val="none" w:sz="0" w:space="0" w:color="auto"/>
              </w:divBdr>
            </w:div>
            <w:div w:id="694886226">
              <w:marLeft w:val="0"/>
              <w:marRight w:val="0"/>
              <w:marTop w:val="0"/>
              <w:marBottom w:val="0"/>
              <w:divBdr>
                <w:top w:val="none" w:sz="0" w:space="0" w:color="auto"/>
                <w:left w:val="none" w:sz="0" w:space="0" w:color="auto"/>
                <w:bottom w:val="none" w:sz="0" w:space="0" w:color="auto"/>
                <w:right w:val="none" w:sz="0" w:space="0" w:color="auto"/>
              </w:divBdr>
            </w:div>
          </w:divsChild>
        </w:div>
        <w:div w:id="1164854731">
          <w:marLeft w:val="0"/>
          <w:marRight w:val="0"/>
          <w:marTop w:val="0"/>
          <w:marBottom w:val="0"/>
          <w:divBdr>
            <w:top w:val="none" w:sz="0" w:space="0" w:color="auto"/>
            <w:left w:val="none" w:sz="0" w:space="0" w:color="auto"/>
            <w:bottom w:val="none" w:sz="0" w:space="0" w:color="auto"/>
            <w:right w:val="none" w:sz="0" w:space="0" w:color="auto"/>
          </w:divBdr>
        </w:div>
        <w:div w:id="1185094631">
          <w:marLeft w:val="0"/>
          <w:marRight w:val="0"/>
          <w:marTop w:val="0"/>
          <w:marBottom w:val="0"/>
          <w:divBdr>
            <w:top w:val="none" w:sz="0" w:space="0" w:color="auto"/>
            <w:left w:val="none" w:sz="0" w:space="0" w:color="auto"/>
            <w:bottom w:val="none" w:sz="0" w:space="0" w:color="auto"/>
            <w:right w:val="none" w:sz="0" w:space="0" w:color="auto"/>
          </w:divBdr>
        </w:div>
        <w:div w:id="1211186657">
          <w:marLeft w:val="0"/>
          <w:marRight w:val="0"/>
          <w:marTop w:val="0"/>
          <w:marBottom w:val="0"/>
          <w:divBdr>
            <w:top w:val="none" w:sz="0" w:space="0" w:color="auto"/>
            <w:left w:val="none" w:sz="0" w:space="0" w:color="auto"/>
            <w:bottom w:val="none" w:sz="0" w:space="0" w:color="auto"/>
            <w:right w:val="none" w:sz="0" w:space="0" w:color="auto"/>
          </w:divBdr>
          <w:divsChild>
            <w:div w:id="570697459">
              <w:marLeft w:val="0"/>
              <w:marRight w:val="0"/>
              <w:marTop w:val="0"/>
              <w:marBottom w:val="0"/>
              <w:divBdr>
                <w:top w:val="none" w:sz="0" w:space="0" w:color="auto"/>
                <w:left w:val="none" w:sz="0" w:space="0" w:color="auto"/>
                <w:bottom w:val="none" w:sz="0" w:space="0" w:color="auto"/>
                <w:right w:val="none" w:sz="0" w:space="0" w:color="auto"/>
              </w:divBdr>
            </w:div>
            <w:div w:id="862937061">
              <w:marLeft w:val="0"/>
              <w:marRight w:val="0"/>
              <w:marTop w:val="0"/>
              <w:marBottom w:val="0"/>
              <w:divBdr>
                <w:top w:val="none" w:sz="0" w:space="0" w:color="auto"/>
                <w:left w:val="none" w:sz="0" w:space="0" w:color="auto"/>
                <w:bottom w:val="none" w:sz="0" w:space="0" w:color="auto"/>
                <w:right w:val="none" w:sz="0" w:space="0" w:color="auto"/>
              </w:divBdr>
            </w:div>
            <w:div w:id="1391342504">
              <w:marLeft w:val="0"/>
              <w:marRight w:val="0"/>
              <w:marTop w:val="0"/>
              <w:marBottom w:val="0"/>
              <w:divBdr>
                <w:top w:val="none" w:sz="0" w:space="0" w:color="auto"/>
                <w:left w:val="none" w:sz="0" w:space="0" w:color="auto"/>
                <w:bottom w:val="none" w:sz="0" w:space="0" w:color="auto"/>
                <w:right w:val="none" w:sz="0" w:space="0" w:color="auto"/>
              </w:divBdr>
            </w:div>
            <w:div w:id="1507134713">
              <w:marLeft w:val="0"/>
              <w:marRight w:val="0"/>
              <w:marTop w:val="0"/>
              <w:marBottom w:val="0"/>
              <w:divBdr>
                <w:top w:val="none" w:sz="0" w:space="0" w:color="auto"/>
                <w:left w:val="none" w:sz="0" w:space="0" w:color="auto"/>
                <w:bottom w:val="none" w:sz="0" w:space="0" w:color="auto"/>
                <w:right w:val="none" w:sz="0" w:space="0" w:color="auto"/>
              </w:divBdr>
            </w:div>
            <w:div w:id="1795320301">
              <w:marLeft w:val="0"/>
              <w:marRight w:val="0"/>
              <w:marTop w:val="0"/>
              <w:marBottom w:val="0"/>
              <w:divBdr>
                <w:top w:val="none" w:sz="0" w:space="0" w:color="auto"/>
                <w:left w:val="none" w:sz="0" w:space="0" w:color="auto"/>
                <w:bottom w:val="none" w:sz="0" w:space="0" w:color="auto"/>
                <w:right w:val="none" w:sz="0" w:space="0" w:color="auto"/>
              </w:divBdr>
            </w:div>
          </w:divsChild>
        </w:div>
        <w:div w:id="1223835542">
          <w:marLeft w:val="0"/>
          <w:marRight w:val="0"/>
          <w:marTop w:val="0"/>
          <w:marBottom w:val="0"/>
          <w:divBdr>
            <w:top w:val="none" w:sz="0" w:space="0" w:color="auto"/>
            <w:left w:val="none" w:sz="0" w:space="0" w:color="auto"/>
            <w:bottom w:val="none" w:sz="0" w:space="0" w:color="auto"/>
            <w:right w:val="none" w:sz="0" w:space="0" w:color="auto"/>
          </w:divBdr>
        </w:div>
        <w:div w:id="1279097120">
          <w:marLeft w:val="0"/>
          <w:marRight w:val="0"/>
          <w:marTop w:val="0"/>
          <w:marBottom w:val="0"/>
          <w:divBdr>
            <w:top w:val="none" w:sz="0" w:space="0" w:color="auto"/>
            <w:left w:val="none" w:sz="0" w:space="0" w:color="auto"/>
            <w:bottom w:val="none" w:sz="0" w:space="0" w:color="auto"/>
            <w:right w:val="none" w:sz="0" w:space="0" w:color="auto"/>
          </w:divBdr>
          <w:divsChild>
            <w:div w:id="382753316">
              <w:marLeft w:val="0"/>
              <w:marRight w:val="0"/>
              <w:marTop w:val="0"/>
              <w:marBottom w:val="0"/>
              <w:divBdr>
                <w:top w:val="none" w:sz="0" w:space="0" w:color="auto"/>
                <w:left w:val="none" w:sz="0" w:space="0" w:color="auto"/>
                <w:bottom w:val="none" w:sz="0" w:space="0" w:color="auto"/>
                <w:right w:val="none" w:sz="0" w:space="0" w:color="auto"/>
              </w:divBdr>
            </w:div>
            <w:div w:id="859271627">
              <w:marLeft w:val="0"/>
              <w:marRight w:val="0"/>
              <w:marTop w:val="0"/>
              <w:marBottom w:val="0"/>
              <w:divBdr>
                <w:top w:val="none" w:sz="0" w:space="0" w:color="auto"/>
                <w:left w:val="none" w:sz="0" w:space="0" w:color="auto"/>
                <w:bottom w:val="none" w:sz="0" w:space="0" w:color="auto"/>
                <w:right w:val="none" w:sz="0" w:space="0" w:color="auto"/>
              </w:divBdr>
            </w:div>
            <w:div w:id="1109084180">
              <w:marLeft w:val="0"/>
              <w:marRight w:val="0"/>
              <w:marTop w:val="0"/>
              <w:marBottom w:val="0"/>
              <w:divBdr>
                <w:top w:val="none" w:sz="0" w:space="0" w:color="auto"/>
                <w:left w:val="none" w:sz="0" w:space="0" w:color="auto"/>
                <w:bottom w:val="none" w:sz="0" w:space="0" w:color="auto"/>
                <w:right w:val="none" w:sz="0" w:space="0" w:color="auto"/>
              </w:divBdr>
            </w:div>
            <w:div w:id="1787699431">
              <w:marLeft w:val="0"/>
              <w:marRight w:val="0"/>
              <w:marTop w:val="0"/>
              <w:marBottom w:val="0"/>
              <w:divBdr>
                <w:top w:val="none" w:sz="0" w:space="0" w:color="auto"/>
                <w:left w:val="none" w:sz="0" w:space="0" w:color="auto"/>
                <w:bottom w:val="none" w:sz="0" w:space="0" w:color="auto"/>
                <w:right w:val="none" w:sz="0" w:space="0" w:color="auto"/>
              </w:divBdr>
            </w:div>
            <w:div w:id="2055737339">
              <w:marLeft w:val="0"/>
              <w:marRight w:val="0"/>
              <w:marTop w:val="0"/>
              <w:marBottom w:val="0"/>
              <w:divBdr>
                <w:top w:val="none" w:sz="0" w:space="0" w:color="auto"/>
                <w:left w:val="none" w:sz="0" w:space="0" w:color="auto"/>
                <w:bottom w:val="none" w:sz="0" w:space="0" w:color="auto"/>
                <w:right w:val="none" w:sz="0" w:space="0" w:color="auto"/>
              </w:divBdr>
            </w:div>
          </w:divsChild>
        </w:div>
        <w:div w:id="1290359049">
          <w:marLeft w:val="0"/>
          <w:marRight w:val="0"/>
          <w:marTop w:val="0"/>
          <w:marBottom w:val="0"/>
          <w:divBdr>
            <w:top w:val="none" w:sz="0" w:space="0" w:color="auto"/>
            <w:left w:val="none" w:sz="0" w:space="0" w:color="auto"/>
            <w:bottom w:val="none" w:sz="0" w:space="0" w:color="auto"/>
            <w:right w:val="none" w:sz="0" w:space="0" w:color="auto"/>
          </w:divBdr>
        </w:div>
        <w:div w:id="1401906402">
          <w:marLeft w:val="0"/>
          <w:marRight w:val="0"/>
          <w:marTop w:val="0"/>
          <w:marBottom w:val="0"/>
          <w:divBdr>
            <w:top w:val="none" w:sz="0" w:space="0" w:color="auto"/>
            <w:left w:val="none" w:sz="0" w:space="0" w:color="auto"/>
            <w:bottom w:val="none" w:sz="0" w:space="0" w:color="auto"/>
            <w:right w:val="none" w:sz="0" w:space="0" w:color="auto"/>
          </w:divBdr>
        </w:div>
        <w:div w:id="1432625977">
          <w:marLeft w:val="0"/>
          <w:marRight w:val="0"/>
          <w:marTop w:val="0"/>
          <w:marBottom w:val="0"/>
          <w:divBdr>
            <w:top w:val="none" w:sz="0" w:space="0" w:color="auto"/>
            <w:left w:val="none" w:sz="0" w:space="0" w:color="auto"/>
            <w:bottom w:val="none" w:sz="0" w:space="0" w:color="auto"/>
            <w:right w:val="none" w:sz="0" w:space="0" w:color="auto"/>
          </w:divBdr>
          <w:divsChild>
            <w:div w:id="471294039">
              <w:marLeft w:val="0"/>
              <w:marRight w:val="0"/>
              <w:marTop w:val="0"/>
              <w:marBottom w:val="0"/>
              <w:divBdr>
                <w:top w:val="none" w:sz="0" w:space="0" w:color="auto"/>
                <w:left w:val="none" w:sz="0" w:space="0" w:color="auto"/>
                <w:bottom w:val="none" w:sz="0" w:space="0" w:color="auto"/>
                <w:right w:val="none" w:sz="0" w:space="0" w:color="auto"/>
              </w:divBdr>
            </w:div>
            <w:div w:id="509953983">
              <w:marLeft w:val="0"/>
              <w:marRight w:val="0"/>
              <w:marTop w:val="0"/>
              <w:marBottom w:val="0"/>
              <w:divBdr>
                <w:top w:val="none" w:sz="0" w:space="0" w:color="auto"/>
                <w:left w:val="none" w:sz="0" w:space="0" w:color="auto"/>
                <w:bottom w:val="none" w:sz="0" w:space="0" w:color="auto"/>
                <w:right w:val="none" w:sz="0" w:space="0" w:color="auto"/>
              </w:divBdr>
            </w:div>
            <w:div w:id="543904856">
              <w:marLeft w:val="0"/>
              <w:marRight w:val="0"/>
              <w:marTop w:val="0"/>
              <w:marBottom w:val="0"/>
              <w:divBdr>
                <w:top w:val="none" w:sz="0" w:space="0" w:color="auto"/>
                <w:left w:val="none" w:sz="0" w:space="0" w:color="auto"/>
                <w:bottom w:val="none" w:sz="0" w:space="0" w:color="auto"/>
                <w:right w:val="none" w:sz="0" w:space="0" w:color="auto"/>
              </w:divBdr>
            </w:div>
            <w:div w:id="1055933092">
              <w:marLeft w:val="0"/>
              <w:marRight w:val="0"/>
              <w:marTop w:val="0"/>
              <w:marBottom w:val="0"/>
              <w:divBdr>
                <w:top w:val="none" w:sz="0" w:space="0" w:color="auto"/>
                <w:left w:val="none" w:sz="0" w:space="0" w:color="auto"/>
                <w:bottom w:val="none" w:sz="0" w:space="0" w:color="auto"/>
                <w:right w:val="none" w:sz="0" w:space="0" w:color="auto"/>
              </w:divBdr>
            </w:div>
            <w:div w:id="2105684710">
              <w:marLeft w:val="0"/>
              <w:marRight w:val="0"/>
              <w:marTop w:val="0"/>
              <w:marBottom w:val="0"/>
              <w:divBdr>
                <w:top w:val="none" w:sz="0" w:space="0" w:color="auto"/>
                <w:left w:val="none" w:sz="0" w:space="0" w:color="auto"/>
                <w:bottom w:val="none" w:sz="0" w:space="0" w:color="auto"/>
                <w:right w:val="none" w:sz="0" w:space="0" w:color="auto"/>
              </w:divBdr>
            </w:div>
          </w:divsChild>
        </w:div>
        <w:div w:id="1435516666">
          <w:marLeft w:val="0"/>
          <w:marRight w:val="0"/>
          <w:marTop w:val="0"/>
          <w:marBottom w:val="0"/>
          <w:divBdr>
            <w:top w:val="none" w:sz="0" w:space="0" w:color="auto"/>
            <w:left w:val="none" w:sz="0" w:space="0" w:color="auto"/>
            <w:bottom w:val="none" w:sz="0" w:space="0" w:color="auto"/>
            <w:right w:val="none" w:sz="0" w:space="0" w:color="auto"/>
          </w:divBdr>
        </w:div>
        <w:div w:id="1608658254">
          <w:marLeft w:val="0"/>
          <w:marRight w:val="0"/>
          <w:marTop w:val="0"/>
          <w:marBottom w:val="0"/>
          <w:divBdr>
            <w:top w:val="none" w:sz="0" w:space="0" w:color="auto"/>
            <w:left w:val="none" w:sz="0" w:space="0" w:color="auto"/>
            <w:bottom w:val="none" w:sz="0" w:space="0" w:color="auto"/>
            <w:right w:val="none" w:sz="0" w:space="0" w:color="auto"/>
          </w:divBdr>
          <w:divsChild>
            <w:div w:id="1348170364">
              <w:marLeft w:val="0"/>
              <w:marRight w:val="0"/>
              <w:marTop w:val="0"/>
              <w:marBottom w:val="0"/>
              <w:divBdr>
                <w:top w:val="none" w:sz="0" w:space="0" w:color="auto"/>
                <w:left w:val="none" w:sz="0" w:space="0" w:color="auto"/>
                <w:bottom w:val="none" w:sz="0" w:space="0" w:color="auto"/>
                <w:right w:val="none" w:sz="0" w:space="0" w:color="auto"/>
              </w:divBdr>
            </w:div>
            <w:div w:id="1839692401">
              <w:marLeft w:val="0"/>
              <w:marRight w:val="0"/>
              <w:marTop w:val="0"/>
              <w:marBottom w:val="0"/>
              <w:divBdr>
                <w:top w:val="none" w:sz="0" w:space="0" w:color="auto"/>
                <w:left w:val="none" w:sz="0" w:space="0" w:color="auto"/>
                <w:bottom w:val="none" w:sz="0" w:space="0" w:color="auto"/>
                <w:right w:val="none" w:sz="0" w:space="0" w:color="auto"/>
              </w:divBdr>
            </w:div>
          </w:divsChild>
        </w:div>
        <w:div w:id="1642272122">
          <w:marLeft w:val="0"/>
          <w:marRight w:val="0"/>
          <w:marTop w:val="0"/>
          <w:marBottom w:val="0"/>
          <w:divBdr>
            <w:top w:val="none" w:sz="0" w:space="0" w:color="auto"/>
            <w:left w:val="none" w:sz="0" w:space="0" w:color="auto"/>
            <w:bottom w:val="none" w:sz="0" w:space="0" w:color="auto"/>
            <w:right w:val="none" w:sz="0" w:space="0" w:color="auto"/>
          </w:divBdr>
          <w:divsChild>
            <w:div w:id="1314335269">
              <w:marLeft w:val="0"/>
              <w:marRight w:val="0"/>
              <w:marTop w:val="0"/>
              <w:marBottom w:val="0"/>
              <w:divBdr>
                <w:top w:val="none" w:sz="0" w:space="0" w:color="auto"/>
                <w:left w:val="none" w:sz="0" w:space="0" w:color="auto"/>
                <w:bottom w:val="none" w:sz="0" w:space="0" w:color="auto"/>
                <w:right w:val="none" w:sz="0" w:space="0" w:color="auto"/>
              </w:divBdr>
            </w:div>
          </w:divsChild>
        </w:div>
        <w:div w:id="1720282080">
          <w:marLeft w:val="0"/>
          <w:marRight w:val="0"/>
          <w:marTop w:val="0"/>
          <w:marBottom w:val="0"/>
          <w:divBdr>
            <w:top w:val="none" w:sz="0" w:space="0" w:color="auto"/>
            <w:left w:val="none" w:sz="0" w:space="0" w:color="auto"/>
            <w:bottom w:val="none" w:sz="0" w:space="0" w:color="auto"/>
            <w:right w:val="none" w:sz="0" w:space="0" w:color="auto"/>
          </w:divBdr>
        </w:div>
        <w:div w:id="1744058507">
          <w:marLeft w:val="0"/>
          <w:marRight w:val="0"/>
          <w:marTop w:val="0"/>
          <w:marBottom w:val="0"/>
          <w:divBdr>
            <w:top w:val="none" w:sz="0" w:space="0" w:color="auto"/>
            <w:left w:val="none" w:sz="0" w:space="0" w:color="auto"/>
            <w:bottom w:val="none" w:sz="0" w:space="0" w:color="auto"/>
            <w:right w:val="none" w:sz="0" w:space="0" w:color="auto"/>
          </w:divBdr>
        </w:div>
        <w:div w:id="1745491252">
          <w:marLeft w:val="0"/>
          <w:marRight w:val="0"/>
          <w:marTop w:val="0"/>
          <w:marBottom w:val="0"/>
          <w:divBdr>
            <w:top w:val="none" w:sz="0" w:space="0" w:color="auto"/>
            <w:left w:val="none" w:sz="0" w:space="0" w:color="auto"/>
            <w:bottom w:val="none" w:sz="0" w:space="0" w:color="auto"/>
            <w:right w:val="none" w:sz="0" w:space="0" w:color="auto"/>
          </w:divBdr>
          <w:divsChild>
            <w:div w:id="953442623">
              <w:marLeft w:val="0"/>
              <w:marRight w:val="0"/>
              <w:marTop w:val="0"/>
              <w:marBottom w:val="0"/>
              <w:divBdr>
                <w:top w:val="none" w:sz="0" w:space="0" w:color="auto"/>
                <w:left w:val="none" w:sz="0" w:space="0" w:color="auto"/>
                <w:bottom w:val="none" w:sz="0" w:space="0" w:color="auto"/>
                <w:right w:val="none" w:sz="0" w:space="0" w:color="auto"/>
              </w:divBdr>
            </w:div>
            <w:div w:id="1548371506">
              <w:marLeft w:val="0"/>
              <w:marRight w:val="0"/>
              <w:marTop w:val="0"/>
              <w:marBottom w:val="0"/>
              <w:divBdr>
                <w:top w:val="none" w:sz="0" w:space="0" w:color="auto"/>
                <w:left w:val="none" w:sz="0" w:space="0" w:color="auto"/>
                <w:bottom w:val="none" w:sz="0" w:space="0" w:color="auto"/>
                <w:right w:val="none" w:sz="0" w:space="0" w:color="auto"/>
              </w:divBdr>
            </w:div>
            <w:div w:id="1552771189">
              <w:marLeft w:val="0"/>
              <w:marRight w:val="0"/>
              <w:marTop w:val="0"/>
              <w:marBottom w:val="0"/>
              <w:divBdr>
                <w:top w:val="none" w:sz="0" w:space="0" w:color="auto"/>
                <w:left w:val="none" w:sz="0" w:space="0" w:color="auto"/>
                <w:bottom w:val="none" w:sz="0" w:space="0" w:color="auto"/>
                <w:right w:val="none" w:sz="0" w:space="0" w:color="auto"/>
              </w:divBdr>
            </w:div>
          </w:divsChild>
        </w:div>
        <w:div w:id="1773890200">
          <w:marLeft w:val="0"/>
          <w:marRight w:val="0"/>
          <w:marTop w:val="0"/>
          <w:marBottom w:val="0"/>
          <w:divBdr>
            <w:top w:val="none" w:sz="0" w:space="0" w:color="auto"/>
            <w:left w:val="none" w:sz="0" w:space="0" w:color="auto"/>
            <w:bottom w:val="none" w:sz="0" w:space="0" w:color="auto"/>
            <w:right w:val="none" w:sz="0" w:space="0" w:color="auto"/>
          </w:divBdr>
        </w:div>
        <w:div w:id="1902910096">
          <w:marLeft w:val="0"/>
          <w:marRight w:val="0"/>
          <w:marTop w:val="0"/>
          <w:marBottom w:val="0"/>
          <w:divBdr>
            <w:top w:val="none" w:sz="0" w:space="0" w:color="auto"/>
            <w:left w:val="none" w:sz="0" w:space="0" w:color="auto"/>
            <w:bottom w:val="none" w:sz="0" w:space="0" w:color="auto"/>
            <w:right w:val="none" w:sz="0" w:space="0" w:color="auto"/>
          </w:divBdr>
          <w:divsChild>
            <w:div w:id="769206061">
              <w:marLeft w:val="0"/>
              <w:marRight w:val="0"/>
              <w:marTop w:val="0"/>
              <w:marBottom w:val="0"/>
              <w:divBdr>
                <w:top w:val="none" w:sz="0" w:space="0" w:color="auto"/>
                <w:left w:val="none" w:sz="0" w:space="0" w:color="auto"/>
                <w:bottom w:val="none" w:sz="0" w:space="0" w:color="auto"/>
                <w:right w:val="none" w:sz="0" w:space="0" w:color="auto"/>
              </w:divBdr>
            </w:div>
            <w:div w:id="2085563398">
              <w:marLeft w:val="0"/>
              <w:marRight w:val="0"/>
              <w:marTop w:val="0"/>
              <w:marBottom w:val="0"/>
              <w:divBdr>
                <w:top w:val="none" w:sz="0" w:space="0" w:color="auto"/>
                <w:left w:val="none" w:sz="0" w:space="0" w:color="auto"/>
                <w:bottom w:val="none" w:sz="0" w:space="0" w:color="auto"/>
                <w:right w:val="none" w:sz="0" w:space="0" w:color="auto"/>
              </w:divBdr>
            </w:div>
          </w:divsChild>
        </w:div>
        <w:div w:id="1906185184">
          <w:marLeft w:val="0"/>
          <w:marRight w:val="0"/>
          <w:marTop w:val="0"/>
          <w:marBottom w:val="0"/>
          <w:divBdr>
            <w:top w:val="none" w:sz="0" w:space="0" w:color="auto"/>
            <w:left w:val="none" w:sz="0" w:space="0" w:color="auto"/>
            <w:bottom w:val="none" w:sz="0" w:space="0" w:color="auto"/>
            <w:right w:val="none" w:sz="0" w:space="0" w:color="auto"/>
          </w:divBdr>
        </w:div>
        <w:div w:id="1993677532">
          <w:marLeft w:val="0"/>
          <w:marRight w:val="0"/>
          <w:marTop w:val="0"/>
          <w:marBottom w:val="0"/>
          <w:divBdr>
            <w:top w:val="none" w:sz="0" w:space="0" w:color="auto"/>
            <w:left w:val="none" w:sz="0" w:space="0" w:color="auto"/>
            <w:bottom w:val="none" w:sz="0" w:space="0" w:color="auto"/>
            <w:right w:val="none" w:sz="0" w:space="0" w:color="auto"/>
          </w:divBdr>
        </w:div>
        <w:div w:id="1997149222">
          <w:marLeft w:val="0"/>
          <w:marRight w:val="0"/>
          <w:marTop w:val="0"/>
          <w:marBottom w:val="0"/>
          <w:divBdr>
            <w:top w:val="none" w:sz="0" w:space="0" w:color="auto"/>
            <w:left w:val="none" w:sz="0" w:space="0" w:color="auto"/>
            <w:bottom w:val="none" w:sz="0" w:space="0" w:color="auto"/>
            <w:right w:val="none" w:sz="0" w:space="0" w:color="auto"/>
          </w:divBdr>
        </w:div>
        <w:div w:id="2007129273">
          <w:marLeft w:val="0"/>
          <w:marRight w:val="0"/>
          <w:marTop w:val="0"/>
          <w:marBottom w:val="0"/>
          <w:divBdr>
            <w:top w:val="none" w:sz="0" w:space="0" w:color="auto"/>
            <w:left w:val="none" w:sz="0" w:space="0" w:color="auto"/>
            <w:bottom w:val="none" w:sz="0" w:space="0" w:color="auto"/>
            <w:right w:val="none" w:sz="0" w:space="0" w:color="auto"/>
          </w:divBdr>
          <w:divsChild>
            <w:div w:id="1633827941">
              <w:marLeft w:val="0"/>
              <w:marRight w:val="0"/>
              <w:marTop w:val="0"/>
              <w:marBottom w:val="0"/>
              <w:divBdr>
                <w:top w:val="none" w:sz="0" w:space="0" w:color="auto"/>
                <w:left w:val="none" w:sz="0" w:space="0" w:color="auto"/>
                <w:bottom w:val="none" w:sz="0" w:space="0" w:color="auto"/>
                <w:right w:val="none" w:sz="0" w:space="0" w:color="auto"/>
              </w:divBdr>
            </w:div>
          </w:divsChild>
        </w:div>
        <w:div w:id="2016227233">
          <w:marLeft w:val="0"/>
          <w:marRight w:val="0"/>
          <w:marTop w:val="0"/>
          <w:marBottom w:val="0"/>
          <w:divBdr>
            <w:top w:val="none" w:sz="0" w:space="0" w:color="auto"/>
            <w:left w:val="none" w:sz="0" w:space="0" w:color="auto"/>
            <w:bottom w:val="none" w:sz="0" w:space="0" w:color="auto"/>
            <w:right w:val="none" w:sz="0" w:space="0" w:color="auto"/>
          </w:divBdr>
        </w:div>
        <w:div w:id="2020543702">
          <w:marLeft w:val="0"/>
          <w:marRight w:val="0"/>
          <w:marTop w:val="0"/>
          <w:marBottom w:val="0"/>
          <w:divBdr>
            <w:top w:val="none" w:sz="0" w:space="0" w:color="auto"/>
            <w:left w:val="none" w:sz="0" w:space="0" w:color="auto"/>
            <w:bottom w:val="none" w:sz="0" w:space="0" w:color="auto"/>
            <w:right w:val="none" w:sz="0" w:space="0" w:color="auto"/>
          </w:divBdr>
        </w:div>
        <w:div w:id="2057392885">
          <w:marLeft w:val="0"/>
          <w:marRight w:val="0"/>
          <w:marTop w:val="0"/>
          <w:marBottom w:val="0"/>
          <w:divBdr>
            <w:top w:val="none" w:sz="0" w:space="0" w:color="auto"/>
            <w:left w:val="none" w:sz="0" w:space="0" w:color="auto"/>
            <w:bottom w:val="none" w:sz="0" w:space="0" w:color="auto"/>
            <w:right w:val="none" w:sz="0" w:space="0" w:color="auto"/>
          </w:divBdr>
        </w:div>
        <w:div w:id="2059816048">
          <w:marLeft w:val="0"/>
          <w:marRight w:val="0"/>
          <w:marTop w:val="0"/>
          <w:marBottom w:val="0"/>
          <w:divBdr>
            <w:top w:val="none" w:sz="0" w:space="0" w:color="auto"/>
            <w:left w:val="none" w:sz="0" w:space="0" w:color="auto"/>
            <w:bottom w:val="none" w:sz="0" w:space="0" w:color="auto"/>
            <w:right w:val="none" w:sz="0" w:space="0" w:color="auto"/>
          </w:divBdr>
        </w:div>
        <w:div w:id="2082409151">
          <w:marLeft w:val="0"/>
          <w:marRight w:val="0"/>
          <w:marTop w:val="0"/>
          <w:marBottom w:val="0"/>
          <w:divBdr>
            <w:top w:val="none" w:sz="0" w:space="0" w:color="auto"/>
            <w:left w:val="none" w:sz="0" w:space="0" w:color="auto"/>
            <w:bottom w:val="none" w:sz="0" w:space="0" w:color="auto"/>
            <w:right w:val="none" w:sz="0" w:space="0" w:color="auto"/>
          </w:divBdr>
          <w:divsChild>
            <w:div w:id="609624434">
              <w:marLeft w:val="0"/>
              <w:marRight w:val="0"/>
              <w:marTop w:val="0"/>
              <w:marBottom w:val="0"/>
              <w:divBdr>
                <w:top w:val="none" w:sz="0" w:space="0" w:color="auto"/>
                <w:left w:val="none" w:sz="0" w:space="0" w:color="auto"/>
                <w:bottom w:val="none" w:sz="0" w:space="0" w:color="auto"/>
                <w:right w:val="none" w:sz="0" w:space="0" w:color="auto"/>
              </w:divBdr>
            </w:div>
            <w:div w:id="1928537637">
              <w:marLeft w:val="0"/>
              <w:marRight w:val="0"/>
              <w:marTop w:val="0"/>
              <w:marBottom w:val="0"/>
              <w:divBdr>
                <w:top w:val="none" w:sz="0" w:space="0" w:color="auto"/>
                <w:left w:val="none" w:sz="0" w:space="0" w:color="auto"/>
                <w:bottom w:val="none" w:sz="0" w:space="0" w:color="auto"/>
                <w:right w:val="none" w:sz="0" w:space="0" w:color="auto"/>
              </w:divBdr>
            </w:div>
          </w:divsChild>
        </w:div>
        <w:div w:id="2120366571">
          <w:marLeft w:val="0"/>
          <w:marRight w:val="0"/>
          <w:marTop w:val="0"/>
          <w:marBottom w:val="0"/>
          <w:divBdr>
            <w:top w:val="none" w:sz="0" w:space="0" w:color="auto"/>
            <w:left w:val="none" w:sz="0" w:space="0" w:color="auto"/>
            <w:bottom w:val="none" w:sz="0" w:space="0" w:color="auto"/>
            <w:right w:val="none" w:sz="0" w:space="0" w:color="auto"/>
          </w:divBdr>
        </w:div>
        <w:div w:id="2121140349">
          <w:marLeft w:val="0"/>
          <w:marRight w:val="0"/>
          <w:marTop w:val="0"/>
          <w:marBottom w:val="0"/>
          <w:divBdr>
            <w:top w:val="none" w:sz="0" w:space="0" w:color="auto"/>
            <w:left w:val="none" w:sz="0" w:space="0" w:color="auto"/>
            <w:bottom w:val="none" w:sz="0" w:space="0" w:color="auto"/>
            <w:right w:val="none" w:sz="0" w:space="0" w:color="auto"/>
          </w:divBdr>
        </w:div>
      </w:divsChild>
    </w:div>
    <w:div w:id="1478573494">
      <w:bodyDiv w:val="1"/>
      <w:marLeft w:val="0"/>
      <w:marRight w:val="0"/>
      <w:marTop w:val="0"/>
      <w:marBottom w:val="0"/>
      <w:divBdr>
        <w:top w:val="none" w:sz="0" w:space="0" w:color="auto"/>
        <w:left w:val="none" w:sz="0" w:space="0" w:color="auto"/>
        <w:bottom w:val="none" w:sz="0" w:space="0" w:color="auto"/>
        <w:right w:val="none" w:sz="0" w:space="0" w:color="auto"/>
      </w:divBdr>
      <w:divsChild>
        <w:div w:id="175458978">
          <w:marLeft w:val="0"/>
          <w:marRight w:val="0"/>
          <w:marTop w:val="0"/>
          <w:marBottom w:val="0"/>
          <w:divBdr>
            <w:top w:val="none" w:sz="0" w:space="0" w:color="auto"/>
            <w:left w:val="none" w:sz="0" w:space="0" w:color="auto"/>
            <w:bottom w:val="none" w:sz="0" w:space="0" w:color="auto"/>
            <w:right w:val="none" w:sz="0" w:space="0" w:color="auto"/>
          </w:divBdr>
        </w:div>
        <w:div w:id="370813032">
          <w:marLeft w:val="0"/>
          <w:marRight w:val="0"/>
          <w:marTop w:val="0"/>
          <w:marBottom w:val="0"/>
          <w:divBdr>
            <w:top w:val="none" w:sz="0" w:space="0" w:color="auto"/>
            <w:left w:val="none" w:sz="0" w:space="0" w:color="auto"/>
            <w:bottom w:val="none" w:sz="0" w:space="0" w:color="auto"/>
            <w:right w:val="none" w:sz="0" w:space="0" w:color="auto"/>
          </w:divBdr>
        </w:div>
        <w:div w:id="1513227418">
          <w:marLeft w:val="0"/>
          <w:marRight w:val="0"/>
          <w:marTop w:val="0"/>
          <w:marBottom w:val="0"/>
          <w:divBdr>
            <w:top w:val="none" w:sz="0" w:space="0" w:color="auto"/>
            <w:left w:val="none" w:sz="0" w:space="0" w:color="auto"/>
            <w:bottom w:val="none" w:sz="0" w:space="0" w:color="auto"/>
            <w:right w:val="none" w:sz="0" w:space="0" w:color="auto"/>
          </w:divBdr>
        </w:div>
      </w:divsChild>
    </w:div>
    <w:div w:id="1690258962">
      <w:bodyDiv w:val="1"/>
      <w:marLeft w:val="0"/>
      <w:marRight w:val="0"/>
      <w:marTop w:val="0"/>
      <w:marBottom w:val="0"/>
      <w:divBdr>
        <w:top w:val="none" w:sz="0" w:space="0" w:color="auto"/>
        <w:left w:val="none" w:sz="0" w:space="0" w:color="auto"/>
        <w:bottom w:val="none" w:sz="0" w:space="0" w:color="auto"/>
        <w:right w:val="none" w:sz="0" w:space="0" w:color="auto"/>
      </w:divBdr>
    </w:div>
    <w:div w:id="1692534603">
      <w:bodyDiv w:val="1"/>
      <w:marLeft w:val="0"/>
      <w:marRight w:val="0"/>
      <w:marTop w:val="0"/>
      <w:marBottom w:val="0"/>
      <w:divBdr>
        <w:top w:val="none" w:sz="0" w:space="0" w:color="auto"/>
        <w:left w:val="none" w:sz="0" w:space="0" w:color="auto"/>
        <w:bottom w:val="none" w:sz="0" w:space="0" w:color="auto"/>
        <w:right w:val="none" w:sz="0" w:space="0" w:color="auto"/>
      </w:divBdr>
    </w:div>
    <w:div w:id="1796605727">
      <w:bodyDiv w:val="1"/>
      <w:marLeft w:val="0"/>
      <w:marRight w:val="0"/>
      <w:marTop w:val="0"/>
      <w:marBottom w:val="0"/>
      <w:divBdr>
        <w:top w:val="none" w:sz="0" w:space="0" w:color="auto"/>
        <w:left w:val="none" w:sz="0" w:space="0" w:color="auto"/>
        <w:bottom w:val="none" w:sz="0" w:space="0" w:color="auto"/>
        <w:right w:val="none" w:sz="0" w:space="0" w:color="auto"/>
      </w:divBdr>
    </w:div>
    <w:div w:id="1870293698">
      <w:bodyDiv w:val="1"/>
      <w:marLeft w:val="0"/>
      <w:marRight w:val="0"/>
      <w:marTop w:val="0"/>
      <w:marBottom w:val="0"/>
      <w:divBdr>
        <w:top w:val="none" w:sz="0" w:space="0" w:color="auto"/>
        <w:left w:val="none" w:sz="0" w:space="0" w:color="auto"/>
        <w:bottom w:val="none" w:sz="0" w:space="0" w:color="auto"/>
        <w:right w:val="none" w:sz="0" w:space="0" w:color="auto"/>
      </w:divBdr>
    </w:div>
    <w:div w:id="1974629865">
      <w:bodyDiv w:val="1"/>
      <w:marLeft w:val="0"/>
      <w:marRight w:val="0"/>
      <w:marTop w:val="0"/>
      <w:marBottom w:val="0"/>
      <w:divBdr>
        <w:top w:val="none" w:sz="0" w:space="0" w:color="auto"/>
        <w:left w:val="none" w:sz="0" w:space="0" w:color="auto"/>
        <w:bottom w:val="none" w:sz="0" w:space="0" w:color="auto"/>
        <w:right w:val="none" w:sz="0" w:space="0" w:color="auto"/>
      </w:divBdr>
    </w:div>
    <w:div w:id="2106262917">
      <w:bodyDiv w:val="1"/>
      <w:marLeft w:val="0"/>
      <w:marRight w:val="0"/>
      <w:marTop w:val="0"/>
      <w:marBottom w:val="0"/>
      <w:divBdr>
        <w:top w:val="none" w:sz="0" w:space="0" w:color="auto"/>
        <w:left w:val="none" w:sz="0" w:space="0" w:color="auto"/>
        <w:bottom w:val="none" w:sz="0" w:space="0" w:color="auto"/>
        <w:right w:val="none" w:sz="0" w:space="0" w:color="auto"/>
      </w:divBdr>
      <w:divsChild>
        <w:div w:id="2901444">
          <w:marLeft w:val="1886"/>
          <w:marRight w:val="0"/>
          <w:marTop w:val="100"/>
          <w:marBottom w:val="0"/>
          <w:divBdr>
            <w:top w:val="none" w:sz="0" w:space="0" w:color="auto"/>
            <w:left w:val="none" w:sz="0" w:space="0" w:color="auto"/>
            <w:bottom w:val="none" w:sz="0" w:space="0" w:color="auto"/>
            <w:right w:val="none" w:sz="0" w:space="0" w:color="auto"/>
          </w:divBdr>
        </w:div>
        <w:div w:id="51731894">
          <w:marLeft w:val="1886"/>
          <w:marRight w:val="0"/>
          <w:marTop w:val="100"/>
          <w:marBottom w:val="0"/>
          <w:divBdr>
            <w:top w:val="none" w:sz="0" w:space="0" w:color="auto"/>
            <w:left w:val="none" w:sz="0" w:space="0" w:color="auto"/>
            <w:bottom w:val="none" w:sz="0" w:space="0" w:color="auto"/>
            <w:right w:val="none" w:sz="0" w:space="0" w:color="auto"/>
          </w:divBdr>
        </w:div>
        <w:div w:id="58020511">
          <w:marLeft w:val="806"/>
          <w:marRight w:val="0"/>
          <w:marTop w:val="200"/>
          <w:marBottom w:val="0"/>
          <w:divBdr>
            <w:top w:val="none" w:sz="0" w:space="0" w:color="auto"/>
            <w:left w:val="none" w:sz="0" w:space="0" w:color="auto"/>
            <w:bottom w:val="none" w:sz="0" w:space="0" w:color="auto"/>
            <w:right w:val="none" w:sz="0" w:space="0" w:color="auto"/>
          </w:divBdr>
        </w:div>
        <w:div w:id="312104662">
          <w:marLeft w:val="806"/>
          <w:marRight w:val="0"/>
          <w:marTop w:val="200"/>
          <w:marBottom w:val="0"/>
          <w:divBdr>
            <w:top w:val="none" w:sz="0" w:space="0" w:color="auto"/>
            <w:left w:val="none" w:sz="0" w:space="0" w:color="auto"/>
            <w:bottom w:val="none" w:sz="0" w:space="0" w:color="auto"/>
            <w:right w:val="none" w:sz="0" w:space="0" w:color="auto"/>
          </w:divBdr>
        </w:div>
        <w:div w:id="633756055">
          <w:marLeft w:val="1886"/>
          <w:marRight w:val="0"/>
          <w:marTop w:val="100"/>
          <w:marBottom w:val="0"/>
          <w:divBdr>
            <w:top w:val="none" w:sz="0" w:space="0" w:color="auto"/>
            <w:left w:val="none" w:sz="0" w:space="0" w:color="auto"/>
            <w:bottom w:val="none" w:sz="0" w:space="0" w:color="auto"/>
            <w:right w:val="none" w:sz="0" w:space="0" w:color="auto"/>
          </w:divBdr>
        </w:div>
        <w:div w:id="666909405">
          <w:marLeft w:val="1886"/>
          <w:marRight w:val="0"/>
          <w:marTop w:val="100"/>
          <w:marBottom w:val="0"/>
          <w:divBdr>
            <w:top w:val="none" w:sz="0" w:space="0" w:color="auto"/>
            <w:left w:val="none" w:sz="0" w:space="0" w:color="auto"/>
            <w:bottom w:val="none" w:sz="0" w:space="0" w:color="auto"/>
            <w:right w:val="none" w:sz="0" w:space="0" w:color="auto"/>
          </w:divBdr>
        </w:div>
        <w:div w:id="1004164328">
          <w:marLeft w:val="1886"/>
          <w:marRight w:val="0"/>
          <w:marTop w:val="100"/>
          <w:marBottom w:val="0"/>
          <w:divBdr>
            <w:top w:val="none" w:sz="0" w:space="0" w:color="auto"/>
            <w:left w:val="none" w:sz="0" w:space="0" w:color="auto"/>
            <w:bottom w:val="none" w:sz="0" w:space="0" w:color="auto"/>
            <w:right w:val="none" w:sz="0" w:space="0" w:color="auto"/>
          </w:divBdr>
        </w:div>
        <w:div w:id="1054233027">
          <w:marLeft w:val="1886"/>
          <w:marRight w:val="0"/>
          <w:marTop w:val="100"/>
          <w:marBottom w:val="0"/>
          <w:divBdr>
            <w:top w:val="none" w:sz="0" w:space="0" w:color="auto"/>
            <w:left w:val="none" w:sz="0" w:space="0" w:color="auto"/>
            <w:bottom w:val="none" w:sz="0" w:space="0" w:color="auto"/>
            <w:right w:val="none" w:sz="0" w:space="0" w:color="auto"/>
          </w:divBdr>
        </w:div>
        <w:div w:id="1121070291">
          <w:marLeft w:val="1886"/>
          <w:marRight w:val="0"/>
          <w:marTop w:val="100"/>
          <w:marBottom w:val="0"/>
          <w:divBdr>
            <w:top w:val="none" w:sz="0" w:space="0" w:color="auto"/>
            <w:left w:val="none" w:sz="0" w:space="0" w:color="auto"/>
            <w:bottom w:val="none" w:sz="0" w:space="0" w:color="auto"/>
            <w:right w:val="none" w:sz="0" w:space="0" w:color="auto"/>
          </w:divBdr>
        </w:div>
        <w:div w:id="1414618665">
          <w:marLeft w:val="1886"/>
          <w:marRight w:val="0"/>
          <w:marTop w:val="100"/>
          <w:marBottom w:val="0"/>
          <w:divBdr>
            <w:top w:val="none" w:sz="0" w:space="0" w:color="auto"/>
            <w:left w:val="none" w:sz="0" w:space="0" w:color="auto"/>
            <w:bottom w:val="none" w:sz="0" w:space="0" w:color="auto"/>
            <w:right w:val="none" w:sz="0" w:space="0" w:color="auto"/>
          </w:divBdr>
        </w:div>
        <w:div w:id="1450661181">
          <w:marLeft w:val="806"/>
          <w:marRight w:val="0"/>
          <w:marTop w:val="200"/>
          <w:marBottom w:val="0"/>
          <w:divBdr>
            <w:top w:val="none" w:sz="0" w:space="0" w:color="auto"/>
            <w:left w:val="none" w:sz="0" w:space="0" w:color="auto"/>
            <w:bottom w:val="none" w:sz="0" w:space="0" w:color="auto"/>
            <w:right w:val="none" w:sz="0" w:space="0" w:color="auto"/>
          </w:divBdr>
        </w:div>
        <w:div w:id="1695955138">
          <w:marLeft w:val="806"/>
          <w:marRight w:val="0"/>
          <w:marTop w:val="200"/>
          <w:marBottom w:val="0"/>
          <w:divBdr>
            <w:top w:val="none" w:sz="0" w:space="0" w:color="auto"/>
            <w:left w:val="none" w:sz="0" w:space="0" w:color="auto"/>
            <w:bottom w:val="none" w:sz="0" w:space="0" w:color="auto"/>
            <w:right w:val="none" w:sz="0" w:space="0" w:color="auto"/>
          </w:divBdr>
        </w:div>
        <w:div w:id="1807232777">
          <w:marLeft w:val="806"/>
          <w:marRight w:val="0"/>
          <w:marTop w:val="200"/>
          <w:marBottom w:val="0"/>
          <w:divBdr>
            <w:top w:val="none" w:sz="0" w:space="0" w:color="auto"/>
            <w:left w:val="none" w:sz="0" w:space="0" w:color="auto"/>
            <w:bottom w:val="none" w:sz="0" w:space="0" w:color="auto"/>
            <w:right w:val="none" w:sz="0" w:space="0" w:color="auto"/>
          </w:divBdr>
        </w:div>
        <w:div w:id="1909610283">
          <w:marLeft w:val="1886"/>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m.fi/pakotteet-maittain/-/asset_publisher/4MioQZzZJNVo/content/ukrainan-tilanne-pakotteet/385142"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m.fi/pakotteet-maittai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n.fi/URN:ISBN:978-952-367-444-8"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m.fi/pakotteet-maittain/-/asset_publisher/4MioQZzZJNVo/content/valko-venaja-pakotteet/385142"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jotpa.fi" TargetMode="External"/><Relationship Id="rId1" Type="http://schemas.openxmlformats.org/officeDocument/2006/relationships/hyperlink" Target="mailto:kirjaamo@jotpa.fi"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jotpa.fi" TargetMode="External"/><Relationship Id="rId1" Type="http://schemas.openxmlformats.org/officeDocument/2006/relationships/hyperlink" Target="mailto:kirjaamo@jotpa.f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PH">
      <a:dk1>
        <a:sysClr val="windowText" lastClr="000000"/>
      </a:dk1>
      <a:lt1>
        <a:sysClr val="window" lastClr="FFFFFF"/>
      </a:lt1>
      <a:dk2>
        <a:srgbClr val="0041DC"/>
      </a:dk2>
      <a:lt2>
        <a:srgbClr val="E7E6E6"/>
      </a:lt2>
      <a:accent1>
        <a:srgbClr val="0041DC"/>
      </a:accent1>
      <a:accent2>
        <a:srgbClr val="5BCA13"/>
      </a:accent2>
      <a:accent3>
        <a:srgbClr val="82D4FF"/>
      </a:accent3>
      <a:accent4>
        <a:srgbClr val="FFE500"/>
      </a:accent4>
      <a:accent5>
        <a:srgbClr val="FF5000"/>
      </a:accent5>
      <a:accent6>
        <a:srgbClr val="C227B9"/>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398c15-dbe7-48cb-8b08-c1d1a0e48547">
      <Terms xmlns="http://schemas.microsoft.com/office/infopath/2007/PartnerControls"/>
    </lcf76f155ced4ddcb4097134ff3c332f>
    <TaxCatchAll xmlns="cfe885dc-9db7-4894-95a4-8bf7ccbac14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FB2BB26FE1BC4F8DF46C2D8B65908B" ma:contentTypeVersion="18" ma:contentTypeDescription="Create a new document." ma:contentTypeScope="" ma:versionID="b57f3a920feead6be566bcf2556c82f4">
  <xsd:schema xmlns:xsd="http://www.w3.org/2001/XMLSchema" xmlns:xs="http://www.w3.org/2001/XMLSchema" xmlns:p="http://schemas.microsoft.com/office/2006/metadata/properties" xmlns:ns2="ab398c15-dbe7-48cb-8b08-c1d1a0e48547" xmlns:ns3="40bce564-d11d-4b4b-b5b1-8d41ea13cafa" xmlns:ns4="cfe885dc-9db7-4894-95a4-8bf7ccbac140" targetNamespace="http://schemas.microsoft.com/office/2006/metadata/properties" ma:root="true" ma:fieldsID="971a5dd6e2cbbee062e5b35ead93abf0" ns2:_="" ns3:_="" ns4:_="">
    <xsd:import namespace="ab398c15-dbe7-48cb-8b08-c1d1a0e48547"/>
    <xsd:import namespace="40bce564-d11d-4b4b-b5b1-8d41ea13cafa"/>
    <xsd:import namespace="cfe885dc-9db7-4894-95a4-8bf7ccbac1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398c15-dbe7-48cb-8b08-c1d1a0e485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95fa535-6bc0-41a5-b9d9-f1c35ec2e0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ce564-d11d-4b4b-b5b1-8d41ea13caf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885dc-9db7-4894-95a4-8bf7ccbac14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b1a38fb-fb4f-4514-8be4-5857e88ffcd9}" ma:internalName="TaxCatchAll" ma:showField="CatchAllData" ma:web="40bce564-d11d-4b4b-b5b1-8d41ea13ca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FD97F-60A5-4E61-B9F9-49AF0F59545D}">
  <ds:schemaRefs>
    <ds:schemaRef ds:uri="http://schemas.microsoft.com/office/2006/metadata/properties"/>
    <ds:schemaRef ds:uri="http://schemas.microsoft.com/office/infopath/2007/PartnerControls"/>
    <ds:schemaRef ds:uri="ab398c15-dbe7-48cb-8b08-c1d1a0e48547"/>
    <ds:schemaRef ds:uri="cfe885dc-9db7-4894-95a4-8bf7ccbac140"/>
  </ds:schemaRefs>
</ds:datastoreItem>
</file>

<file path=customXml/itemProps2.xml><?xml version="1.0" encoding="utf-8"?>
<ds:datastoreItem xmlns:ds="http://schemas.openxmlformats.org/officeDocument/2006/customXml" ds:itemID="{B0C98A5E-0F8F-42A7-81A6-6C2C439A483A}">
  <ds:schemaRefs>
    <ds:schemaRef ds:uri="http://schemas.microsoft.com/sharepoint/v3/contenttype/forms"/>
  </ds:schemaRefs>
</ds:datastoreItem>
</file>

<file path=customXml/itemProps3.xml><?xml version="1.0" encoding="utf-8"?>
<ds:datastoreItem xmlns:ds="http://schemas.openxmlformats.org/officeDocument/2006/customXml" ds:itemID="{1C73EB80-9FA0-49E4-8BBB-025E7AE19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398c15-dbe7-48cb-8b08-c1d1a0e48547"/>
    <ds:schemaRef ds:uri="40bce564-d11d-4b4b-b5b1-8d41ea13cafa"/>
    <ds:schemaRef ds:uri="cfe885dc-9db7-4894-95a4-8bf7ccbac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7FF68B-4EE6-4606-A0BB-0783BCCC5086}">
  <ds:schemaRefs>
    <ds:schemaRef ds:uri="http://schemas.openxmlformats.org/officeDocument/2006/bibliography"/>
  </ds:schemaRefs>
</ds:datastoreItem>
</file>

<file path=docMetadata/LabelInfo.xml><?xml version="1.0" encoding="utf-8"?>
<clbl:labelList xmlns:clbl="http://schemas.microsoft.com/office/2020/mipLabelMetadata">
  <clbl:label id="{7c14dfa4-c0fc-4725-9f04-76a443deb095}" enabled="0" method="" siteId="{7c14dfa4-c0fc-4725-9f04-76a443deb095}" removed="1"/>
</clbl:labelList>
</file>

<file path=docProps/app.xml><?xml version="1.0" encoding="utf-8"?>
<Properties xmlns="http://schemas.openxmlformats.org/officeDocument/2006/extended-properties" xmlns:vt="http://schemas.openxmlformats.org/officeDocument/2006/docPropsVTypes">
  <Template>Normal</Template>
  <TotalTime>23</TotalTime>
  <Pages>2</Pages>
  <Words>412</Words>
  <Characters>3338</Characters>
  <Application>Microsoft Office Word</Application>
  <DocSecurity>0</DocSecurity>
  <Lines>27</Lines>
  <Paragraphs>7</Paragraphs>
  <ScaleCrop>false</ScaleCrop>
  <HeadingPairs>
    <vt:vector size="2" baseType="variant">
      <vt:variant>
        <vt:lpstr>Otsikko</vt:lpstr>
      </vt:variant>
      <vt:variant>
        <vt:i4>1</vt:i4>
      </vt:variant>
    </vt:vector>
  </HeadingPairs>
  <TitlesOfParts>
    <vt:vector size="1" baseType="lpstr">
      <vt:lpstr>ASIAKIRJAPOHJA OPH</vt:lpstr>
    </vt:vector>
  </TitlesOfParts>
  <Company>oph</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ASIAKIRJAPOHJA OPH</dc:title>
  <dc:subject/>
  <dc:creator>HJ</dc:creator>
  <cp:keywords/>
  <dc:description/>
  <cp:lastModifiedBy>Mähönen Mikko (JOTPA)</cp:lastModifiedBy>
  <cp:revision>6</cp:revision>
  <cp:lastPrinted>2025-02-20T07:10:00Z</cp:lastPrinted>
  <dcterms:created xsi:type="dcterms:W3CDTF">2026-03-09T10:46:00Z</dcterms:created>
  <dcterms:modified xsi:type="dcterms:W3CDTF">2026-03-25T13:18:00Z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s_approvaldescription">
    <vt:lpwstr>[Teksti sähköisestä hyväksymisestä]</vt:lpwstr>
  </property>
  <property fmtid="{D5CDD505-2E9C-101B-9397-08002B2CF9AE}" pid="3" name="ams_documenttype">
    <vt:lpwstr>Hakutiedote</vt:lpwstr>
  </property>
  <property fmtid="{D5CDD505-2E9C-101B-9397-08002B2CF9AE}" pid="4" name="ams_protectionlevel">
    <vt:lpwstr/>
  </property>
  <property fmtid="{D5CDD505-2E9C-101B-9397-08002B2CF9AE}" pid="5" name="ams_publicityclass_str">
    <vt:lpwstr/>
  </property>
  <property fmtid="{D5CDD505-2E9C-101B-9397-08002B2CF9AE}" pid="6" name="ams_recorddate">
    <vt:lpwstr>1.4.2022</vt:lpwstr>
  </property>
  <property fmtid="{D5CDD505-2E9C-101B-9397-08002B2CF9AE}" pid="7" name="ams_securityreason">
    <vt:lpwstr/>
  </property>
  <property fmtid="{D5CDD505-2E9C-101B-9397-08002B2CF9AE}" pid="8" name="ams_solvers">
    <vt:lpwstr/>
  </property>
  <property fmtid="{D5CDD505-2E9C-101B-9397-08002B2CF9AE}" pid="9" name="ams_solvers-ams_user-user_name-ams_title">
    <vt:lpwstr>[Hyväksyjän nimike]</vt:lpwstr>
  </property>
  <property fmtid="{D5CDD505-2E9C-101B-9397-08002B2CF9AE}" pid="10" name="ams_solvers[0]">
    <vt:lpwstr/>
  </property>
  <property fmtid="{D5CDD505-2E9C-101B-9397-08002B2CF9AE}" pid="11" name="ams_solvers[0]-ams_user-user_name-ams_title">
    <vt:lpwstr/>
  </property>
  <property fmtid="{D5CDD505-2E9C-101B-9397-08002B2CF9AE}" pid="12" name="ams_solvers[1]">
    <vt:lpwstr/>
  </property>
  <property fmtid="{D5CDD505-2E9C-101B-9397-08002B2CF9AE}" pid="13" name="ams_solvers[1]-ams_user-user_name-ams_title">
    <vt:lpwstr/>
  </property>
  <property fmtid="{D5CDD505-2E9C-101B-9397-08002B2CF9AE}" pid="14" name="ams_solvers[2]">
    <vt:lpwstr/>
  </property>
  <property fmtid="{D5CDD505-2E9C-101B-9397-08002B2CF9AE}" pid="15" name="ams_solvers[2]-ams_user-user_name-ams_title">
    <vt:lpwstr/>
  </property>
  <property fmtid="{D5CDD505-2E9C-101B-9397-08002B2CF9AE}" pid="16" name="ams_solvers[3]">
    <vt:lpwstr/>
  </property>
  <property fmtid="{D5CDD505-2E9C-101B-9397-08002B2CF9AE}" pid="17" name="ams_solvers[3]-ams_user-user_name-ams_title">
    <vt:lpwstr/>
  </property>
  <property fmtid="{D5CDD505-2E9C-101B-9397-08002B2CF9AE}" pid="18" name="ams_solvers[4]">
    <vt:lpwstr/>
  </property>
  <property fmtid="{D5CDD505-2E9C-101B-9397-08002B2CF9AE}" pid="19" name="ams_solvers[4]-ams_user-user_name-ams_title">
    <vt:lpwstr/>
  </property>
  <property fmtid="{D5CDD505-2E9C-101B-9397-08002B2CF9AE}" pid="20" name="ams_solvers[5]">
    <vt:lpwstr/>
  </property>
  <property fmtid="{D5CDD505-2E9C-101B-9397-08002B2CF9AE}" pid="21" name="ams_solvers[5]-ams_user-user_name-ams_title">
    <vt:lpwstr/>
  </property>
  <property fmtid="{D5CDD505-2E9C-101B-9397-08002B2CF9AE}" pid="22" name="ams_solvers[6]">
    <vt:lpwstr/>
  </property>
  <property fmtid="{D5CDD505-2E9C-101B-9397-08002B2CF9AE}" pid="23" name="ams_solvers[6]-ams_user-user_name-ams_title">
    <vt:lpwstr/>
  </property>
  <property fmtid="{D5CDD505-2E9C-101B-9397-08002B2CF9AE}" pid="24" name="ams_solvers[7]">
    <vt:lpwstr/>
  </property>
  <property fmtid="{D5CDD505-2E9C-101B-9397-08002B2CF9AE}" pid="25" name="ams_solvers[7]-ams_user-user_name-ams_title">
    <vt:lpwstr/>
  </property>
  <property fmtid="{D5CDD505-2E9C-101B-9397-08002B2CF9AE}" pid="26" name="ams_solvers[8]">
    <vt:lpwstr/>
  </property>
  <property fmtid="{D5CDD505-2E9C-101B-9397-08002B2CF9AE}" pid="27" name="ams_solvers[8]-ams_user-user_name-ams_title">
    <vt:lpwstr/>
  </property>
  <property fmtid="{D5CDD505-2E9C-101B-9397-08002B2CF9AE}" pid="28" name="ams_solvers[9]">
    <vt:lpwstr/>
  </property>
  <property fmtid="{D5CDD505-2E9C-101B-9397-08002B2CF9AE}" pid="29" name="ams_solvers[9]-ams_user-user_name-ams_title">
    <vt:lpwstr/>
  </property>
  <property fmtid="{D5CDD505-2E9C-101B-9397-08002B2CF9AE}" pid="30" name="ams_title">
    <vt:lpwstr>Koronapandemiasta kärsineet alat</vt:lpwstr>
  </property>
  <property fmtid="{D5CDD505-2E9C-101B-9397-08002B2CF9AE}" pid="31" name="parentcase-ams_draftsman">
    <vt:lpwstr>Mikko Mähönen</vt:lpwstr>
  </property>
  <property fmtid="{D5CDD505-2E9C-101B-9397-08002B2CF9AE}" pid="32" name="parentcase-ams_draftsman-ams_user-user_name-ams_title">
    <vt:lpwstr>Erityisasiantuntija</vt:lpwstr>
  </property>
  <property fmtid="{D5CDD505-2E9C-101B-9397-08002B2CF9AE}" pid="33" name="parentcase-ams_nativeid">
    <vt:lpwstr>OPH-1457-2022</vt:lpwstr>
  </property>
  <property fmtid="{D5CDD505-2E9C-101B-9397-08002B2CF9AE}" pid="34" name="ContentTypeId">
    <vt:lpwstr>0x010100B3FB2BB26FE1BC4F8DF46C2D8B65908B</vt:lpwstr>
  </property>
  <property fmtid="{D5CDD505-2E9C-101B-9397-08002B2CF9AE}" pid="35" name="MediaServiceImageTags">
    <vt:lpwstr/>
  </property>
</Properties>
</file>